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1D" w:rsidRPr="00FE31AB" w:rsidRDefault="0043311D" w:rsidP="0043311D">
      <w:pPr>
        <w:spacing w:before="120"/>
        <w:jc w:val="center"/>
        <w:rPr>
          <w:rFonts w:ascii="TH SarabunIT๙" w:hAnsi="TH SarabunIT๙" w:cs="TH SarabunIT๙"/>
          <w:color w:val="FF0000"/>
        </w:rPr>
      </w:pPr>
      <w:r w:rsidRPr="00FE31AB">
        <w:rPr>
          <w:rFonts w:ascii="TH SarabunIT๙" w:hAnsi="TH SarabunIT๙" w:cs="TH SarabunIT๙"/>
          <w:b/>
          <w:bCs/>
          <w:noProof/>
          <w:color w:val="FF0000"/>
        </w:rPr>
        <w:drawing>
          <wp:inline distT="0" distB="0" distL="0" distR="0" wp14:anchorId="293BA31C" wp14:editId="6FED2F74">
            <wp:extent cx="990484" cy="1076325"/>
            <wp:effectExtent l="19050" t="0" r="11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11D" w:rsidRPr="0043311D" w:rsidRDefault="0043311D" w:rsidP="0043311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311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Pr="0043311D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43311D" w:rsidRPr="0043311D" w:rsidRDefault="0043311D" w:rsidP="004331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311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แผนการดำเนินงานประจำปีงบประมาณ  พ.ศ. ๒๕65</w:t>
      </w:r>
    </w:p>
    <w:p w:rsidR="0043311D" w:rsidRPr="0043311D" w:rsidRDefault="0043311D" w:rsidP="004331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311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</w:t>
      </w:r>
    </w:p>
    <w:p w:rsidR="0043311D" w:rsidRPr="0043311D" w:rsidRDefault="0043311D" w:rsidP="004331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311D" w:rsidRPr="0043311D" w:rsidRDefault="0043311D" w:rsidP="00433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311D">
        <w:rPr>
          <w:rFonts w:ascii="TH SarabunIT๙" w:hAnsi="TH SarabunIT๙" w:cs="TH SarabunIT๙"/>
          <w:sz w:val="32"/>
          <w:szCs w:val="32"/>
          <w:cs/>
        </w:rPr>
        <w:t xml:space="preserve">    ตามระเบียบกระทรวงมหาดไทย ว่าด้วยการจัดทำแผนขององค์กรปกครองส่วนท้องถิ่น  พ.ศ.๒๕๔๘</w:t>
      </w:r>
      <w:r w:rsidRPr="0043311D">
        <w:rPr>
          <w:rFonts w:ascii="TH SarabunIT๙" w:hAnsi="TH SarabunIT๙" w:cs="TH SarabunIT๙"/>
          <w:sz w:val="32"/>
          <w:szCs w:val="32"/>
        </w:rPr>
        <w:t xml:space="preserve">  </w:t>
      </w:r>
      <w:r w:rsidRPr="0043311D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๒)  พ.ศ.  ๒๕๕๙  ข้อ</w:t>
      </w:r>
      <w:r w:rsidRPr="0043311D">
        <w:rPr>
          <w:rFonts w:ascii="TH SarabunIT๙" w:hAnsi="TH SarabunIT๙" w:cs="TH SarabunIT๙"/>
          <w:sz w:val="32"/>
          <w:szCs w:val="32"/>
        </w:rPr>
        <w:t xml:space="preserve"> </w:t>
      </w:r>
      <w:r w:rsidRPr="0043311D">
        <w:rPr>
          <w:rFonts w:ascii="TH SarabunIT๙" w:hAnsi="TH SarabunIT๙" w:cs="TH SarabunIT๙"/>
          <w:sz w:val="32"/>
          <w:szCs w:val="32"/>
          <w:cs/>
        </w:rPr>
        <w:t>๒๗</w:t>
      </w:r>
      <w:r w:rsidRPr="0043311D">
        <w:rPr>
          <w:rFonts w:ascii="TH SarabunIT๙" w:hAnsi="TH SarabunIT๙" w:cs="TH SarabunIT๙"/>
          <w:sz w:val="32"/>
          <w:szCs w:val="32"/>
        </w:rPr>
        <w:t xml:space="preserve"> </w:t>
      </w:r>
      <w:r w:rsidRPr="0043311D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 จัดทำแผนการดำเนินงานประจำปีงบประมาณ  นั้น</w:t>
      </w:r>
    </w:p>
    <w:p w:rsidR="0043311D" w:rsidRPr="0043311D" w:rsidRDefault="0043311D" w:rsidP="0043311D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3311D" w:rsidRPr="0043311D" w:rsidRDefault="0043311D" w:rsidP="00433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311D">
        <w:rPr>
          <w:rFonts w:ascii="TH SarabunIT๙" w:hAnsi="TH SarabunIT๙" w:cs="TH SarabunIT๙"/>
          <w:sz w:val="32"/>
          <w:szCs w:val="32"/>
          <w:cs/>
        </w:rPr>
        <w:t xml:space="preserve">    บัดนี้ องค์การบริหารส่วนตำบลห้วย</w:t>
      </w:r>
      <w:proofErr w:type="spellStart"/>
      <w:r w:rsidRPr="0043311D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43311D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ได้ดำเนินการจัดทำแผนการดำเนินงานประจำปีงบประมาณตามระเบียบ ดังกล่าวเสร็จเรียบร้อยแล้ว  จึงประกาศใช้แผนการดำเนินงานประจำปีงบประมาณ พ.ศ. ๒๕65  เพื่อแสดงถึงรายละเอียดของแผนงาน/โครงการพัฒนาและกิจกรรมการพัฒนาที่จะดำเนินการจริงทั้งหมดในปีงบประมาณ ให้แนวทางในการดำเนินงานในปีงบประมาณมีความชัดเจนในการปฏิบัติมากขึ้น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43311D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43311D">
        <w:rPr>
          <w:rFonts w:ascii="TH SarabunIT๙" w:hAnsi="TH SarabunIT๙" w:cs="TH SarabunIT๙"/>
          <w:sz w:val="32"/>
          <w:szCs w:val="32"/>
          <w:cs/>
        </w:rPr>
        <w:t>การการทำงานกับหน่วยงานและจำแนกรายละเอียดต่างๆ ของแผนงาน/โครงการ ในการดำเนินงาน จึงประกาศให้ทราบโดยทั่วกัน ผู้ใดมีความประสงค์จะขอคัดลอกหรือตรวจดูให้ขอคัดลอกหรือตรวจดูได้ที่ งานนโยบายและแผน สำนักปลัดองค์การบริหารส่วนตำบลห้วย</w:t>
      </w:r>
      <w:proofErr w:type="spellStart"/>
      <w:r w:rsidRPr="0043311D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43311D">
        <w:rPr>
          <w:rFonts w:ascii="TH SarabunIT๙" w:hAnsi="TH SarabunIT๙" w:cs="TH SarabunIT๙"/>
          <w:sz w:val="32"/>
          <w:szCs w:val="32"/>
        </w:rPr>
        <w:t xml:space="preserve">  </w:t>
      </w:r>
      <w:r w:rsidRPr="0043311D">
        <w:rPr>
          <w:rFonts w:ascii="TH SarabunIT๙" w:hAnsi="TH SarabunIT๙" w:cs="TH SarabunIT๙"/>
          <w:sz w:val="32"/>
          <w:szCs w:val="32"/>
          <w:cs/>
        </w:rPr>
        <w:t xml:space="preserve">หรือดาวน์โหลดรายละเอียดเพิ่มเติมได้ที่  </w:t>
      </w:r>
      <w:r w:rsidRPr="0043311D">
        <w:rPr>
          <w:rFonts w:ascii="TH SarabunIT๙" w:hAnsi="TH SarabunIT๙" w:cs="TH SarabunIT๙"/>
          <w:sz w:val="32"/>
          <w:szCs w:val="32"/>
        </w:rPr>
        <w:t>www</w:t>
      </w:r>
      <w:r w:rsidRPr="0043311D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43311D">
        <w:rPr>
          <w:rFonts w:ascii="TH SarabunIT๙" w:hAnsi="TH SarabunIT๙" w:cs="TH SarabunIT๙"/>
          <w:sz w:val="32"/>
          <w:szCs w:val="32"/>
        </w:rPr>
        <w:t>huayjod</w:t>
      </w:r>
      <w:proofErr w:type="spellEnd"/>
      <w:r w:rsidRPr="0043311D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Pr="0043311D">
        <w:rPr>
          <w:rFonts w:ascii="TH SarabunIT๙" w:hAnsi="TH SarabunIT๙" w:cs="TH SarabunIT๙"/>
          <w:sz w:val="32"/>
          <w:szCs w:val="32"/>
        </w:rPr>
        <w:t>kk</w:t>
      </w:r>
      <w:proofErr w:type="spellEnd"/>
      <w:r w:rsidRPr="0043311D">
        <w:rPr>
          <w:rFonts w:ascii="TH SarabunIT๙" w:hAnsi="TH SarabunIT๙" w:cs="TH SarabunIT๙"/>
          <w:sz w:val="32"/>
          <w:szCs w:val="32"/>
          <w:cs/>
        </w:rPr>
        <w:t>.</w:t>
      </w:r>
      <w:r w:rsidRPr="0043311D">
        <w:rPr>
          <w:rFonts w:ascii="TH SarabunIT๙" w:hAnsi="TH SarabunIT๙" w:cs="TH SarabunIT๙"/>
          <w:sz w:val="32"/>
          <w:szCs w:val="32"/>
        </w:rPr>
        <w:t>go</w:t>
      </w:r>
      <w:r w:rsidRPr="0043311D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43311D"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p w:rsidR="0043311D" w:rsidRPr="0043311D" w:rsidRDefault="0043311D" w:rsidP="004331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11D" w:rsidRPr="0043311D" w:rsidRDefault="0043311D" w:rsidP="0043311D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3311D">
        <w:rPr>
          <w:rFonts w:ascii="TH SarabunIT๙" w:hAnsi="TH SarabunIT๙" w:cs="TH SarabunIT๙"/>
          <w:sz w:val="32"/>
          <w:szCs w:val="32"/>
          <w:cs/>
        </w:rPr>
        <w:t>ประกาศ   ณ   วันที่    9      เดือน  กันยายน  พ.ศ. ๒๕64</w:t>
      </w:r>
    </w:p>
    <w:p w:rsidR="0043311D" w:rsidRPr="0043311D" w:rsidRDefault="0043311D" w:rsidP="0043311D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43311D" w:rsidRPr="0043311D" w:rsidRDefault="007F6312" w:rsidP="0043311D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 w:rsidRPr="007F6312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80645</wp:posOffset>
            </wp:positionV>
            <wp:extent cx="609600" cy="476250"/>
            <wp:effectExtent l="0" t="0" r="0" b="0"/>
            <wp:wrapSquare wrapText="bothSides"/>
            <wp:docPr id="3" name="รูปภาพ 3" descr="D:\P.POLICY\ลายเซ็นต์\ลายเซ็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.POLICY\ลายเซ็นต์\ลายเซ็นต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r="15790" b="20000"/>
                    <a:stretch/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11D" w:rsidRPr="0043311D" w:rsidRDefault="0043311D" w:rsidP="0043311D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43311D" w:rsidRPr="0043311D" w:rsidRDefault="0043311D" w:rsidP="0043311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43311D">
        <w:rPr>
          <w:rFonts w:ascii="TH SarabunIT๙" w:hAnsi="TH SarabunIT๙" w:cs="TH SarabunIT๙"/>
          <w:sz w:val="32"/>
          <w:szCs w:val="32"/>
          <w:cs/>
        </w:rPr>
        <w:t xml:space="preserve">     (นายพิทักษ์      ตามบุญ)</w:t>
      </w:r>
    </w:p>
    <w:p w:rsidR="0043311D" w:rsidRPr="0043311D" w:rsidRDefault="0043311D" w:rsidP="0043311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43311D"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นายกองค์การบริหารส่วนตำบลห้วย</w:t>
      </w:r>
      <w:proofErr w:type="spellStart"/>
      <w:r w:rsidRPr="0043311D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43311D" w:rsidRPr="00FE31AB" w:rsidRDefault="0043311D" w:rsidP="0043311D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FD511F" w:rsidRPr="0043311D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11F" w:rsidRDefault="00FD511F" w:rsidP="00FD511F">
      <w:pPr>
        <w:tabs>
          <w:tab w:val="left" w:pos="2500"/>
          <w:tab w:val="center" w:pos="4890"/>
        </w:tabs>
        <w:rPr>
          <w:rFonts w:ascii="TH SarabunIT๙" w:hAnsi="TH SarabunIT๙" w:cs="TH SarabunIT๙"/>
          <w:bCs/>
          <w:sz w:val="48"/>
          <w:szCs w:val="48"/>
        </w:rPr>
      </w:pPr>
      <w:r>
        <w:rPr>
          <w:cs/>
        </w:rPr>
        <w:tab/>
      </w:r>
      <w:r>
        <w:rPr>
          <w:rFonts w:hint="cs"/>
          <w:cs/>
        </w:rPr>
        <w:t xml:space="preserve">   </w:t>
      </w:r>
      <w:r>
        <w:rPr>
          <w:cs/>
        </w:rPr>
        <w:tab/>
      </w:r>
    </w:p>
    <w:p w:rsidR="00FD511F" w:rsidRDefault="00FD511F" w:rsidP="00FD511F">
      <w:pPr>
        <w:jc w:val="center"/>
        <w:rPr>
          <w:rFonts w:ascii="TH SarabunIT๙" w:eastAsia="Angsana New" w:hAnsi="TH SarabunIT๙" w:cs="TH SarabunIT๙" w:hint="cs"/>
          <w:sz w:val="36"/>
          <w:szCs w:val="36"/>
        </w:rPr>
      </w:pPr>
    </w:p>
    <w:p w:rsidR="00FD511F" w:rsidRDefault="00FD511F" w:rsidP="00FD511F">
      <w:pPr>
        <w:jc w:val="center"/>
        <w:rPr>
          <w:rFonts w:ascii="TH SarabunIT๙" w:eastAsia="Angsana New" w:hAnsi="TH SarabunIT๙" w:cs="TH SarabunIT๙" w:hint="cs"/>
          <w:sz w:val="36"/>
          <w:szCs w:val="36"/>
        </w:rPr>
      </w:pPr>
    </w:p>
    <w:p w:rsidR="00FD511F" w:rsidRDefault="00FD511F" w:rsidP="00FD511F">
      <w:pPr>
        <w:jc w:val="center"/>
        <w:rPr>
          <w:rFonts w:ascii="TH SarabunIT๙" w:eastAsia="Angsana New" w:hAnsi="TH SarabunIT๙" w:cs="TH SarabunIT๙" w:hint="cs"/>
          <w:sz w:val="36"/>
          <w:szCs w:val="36"/>
        </w:rPr>
      </w:pPr>
    </w:p>
    <w:p w:rsidR="00FD511F" w:rsidRDefault="00FD511F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FD511F" w:rsidSect="00FD511F">
          <w:pgSz w:w="11906" w:h="16838"/>
          <w:pgMar w:top="851" w:right="709" w:bottom="851" w:left="709" w:header="709" w:footer="709" w:gutter="0"/>
          <w:cols w:space="708"/>
          <w:docGrid w:linePitch="360"/>
        </w:sectPr>
      </w:pPr>
    </w:p>
    <w:p w:rsidR="006F5433" w:rsidRPr="00292024" w:rsidRDefault="006F5433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6F5433" w:rsidRPr="00292024" w:rsidRDefault="006F5433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6F5433" w:rsidRPr="00292024" w:rsidRDefault="006F5433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6F5433" w:rsidRPr="00292024" w:rsidRDefault="006F5433" w:rsidP="006F54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6F5433" w:rsidRPr="00292024" w:rsidRDefault="006F5433" w:rsidP="006F543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EB348B">
        <w:trPr>
          <w:trHeight w:val="360"/>
        </w:trPr>
        <w:tc>
          <w:tcPr>
            <w:tcW w:w="710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6F5433" w:rsidRPr="00292024" w:rsidRDefault="006F5433" w:rsidP="00EB34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EB348B">
        <w:trPr>
          <w:trHeight w:val="495"/>
        </w:trPr>
        <w:tc>
          <w:tcPr>
            <w:tcW w:w="710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6F5433" w:rsidRPr="00CC54A3" w:rsidRDefault="006F5433" w:rsidP="00EB348B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52" w:type="dxa"/>
          </w:tcPr>
          <w:p w:rsidR="006F5433" w:rsidRPr="00CC54A3" w:rsidRDefault="00B414AA" w:rsidP="00EB348B">
            <w:pPr>
              <w:ind w:right="-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.หน้าบ้านนาย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พล สมภาร - สี่แยกหน้าโรงเรียน บ้านห้วย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484" w:type="dxa"/>
          </w:tcPr>
          <w:p w:rsidR="006F5433" w:rsidRPr="00CC54A3" w:rsidRDefault="00B414AA" w:rsidP="00EB34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๐.๕๐ เมตร ยาว ๑๐๗ เมตร ลึกเฉลี่ย ๐.๖๒ เมตร พร้อมป้ายโครงการจำนวน ๑ ชุด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รายละเอียดอื่นๆ ปรากฏตามแบบแปลนที่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</w:tc>
        <w:tc>
          <w:tcPr>
            <w:tcW w:w="1226" w:type="dxa"/>
          </w:tcPr>
          <w:p w:rsidR="006F5433" w:rsidRPr="00CC54A3" w:rsidRDefault="006F5433" w:rsidP="00B414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414AA"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414AA"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6F5433" w:rsidRPr="00CC54A3" w:rsidRDefault="006F5433" w:rsidP="00B414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B414AA"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97" w:type="dxa"/>
          </w:tcPr>
          <w:p w:rsidR="006F5433" w:rsidRPr="00CC54A3" w:rsidRDefault="006F5433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6F5433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67" type="#_x0000_t32" style="position:absolute;margin-left:-3.35pt;margin-top:9pt;width:51.3pt;height:0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9179,-1,-279179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6F5433" w:rsidRPr="00CC54A3" w:rsidRDefault="006F5433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052" w:type="dxa"/>
          </w:tcPr>
          <w:p w:rsidR="006F5433" w:rsidRPr="00CC54A3" w:rsidRDefault="00960AFD" w:rsidP="00960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สายบ้านนายคำมี ถึงศูนย์พัฒนาเด็กเล็กวัดบ้าน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บ้านโคกสะอาด หมู่ที่ ๑๐ ตำบลห้วย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84" w:type="dxa"/>
          </w:tcPr>
          <w:p w:rsidR="006F5433" w:rsidRPr="00CC54A3" w:rsidRDefault="00960AFD" w:rsidP="00EB34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๔.๐๐ เมตร ยาว ๗๕.๐๐ เมตร หนา ๐.๑๕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ไหล่ทางลูกรังกว้างเฉลี่ยข้างละ ๐.๒๐ เมตร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 รวมแล้วไม่น้อยกว่า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๓๐๐.๐๐ ตารางเมตร พร้อมป้ายโครงการจำนวน ๑ ชุด รายละเอียดอื่นๆปรากฏตามแบบแปลน ที่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</w:t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F5433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26" w:type="dxa"/>
          </w:tcPr>
          <w:p w:rsidR="006F5433" w:rsidRPr="00CC54A3" w:rsidRDefault="006F5433" w:rsidP="00694B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94B56"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94B56"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6F5433" w:rsidRPr="00CC54A3" w:rsidRDefault="006F5433" w:rsidP="00694B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694B56"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97" w:type="dxa"/>
          </w:tcPr>
          <w:p w:rsidR="006F5433" w:rsidRPr="00CC54A3" w:rsidRDefault="006F5433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6F5433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68" type="#_x0000_t32" style="position:absolute;margin-left:-3.3pt;margin-top:9.8pt;width:48.8pt;height:0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45257,-1,-245257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C452F" w:rsidRPr="00292024" w:rsidRDefault="008C452F" w:rsidP="008C45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8C452F" w:rsidRPr="00292024" w:rsidRDefault="008C452F" w:rsidP="008C452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8C452F" w:rsidRPr="00292024" w:rsidRDefault="008C452F" w:rsidP="008C452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8C452F" w:rsidRPr="00292024" w:rsidRDefault="008C452F" w:rsidP="008C45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8C452F" w:rsidRPr="00292024" w:rsidRDefault="008C452F" w:rsidP="008C452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EB348B">
        <w:trPr>
          <w:trHeight w:val="360"/>
        </w:trPr>
        <w:tc>
          <w:tcPr>
            <w:tcW w:w="710" w:type="dxa"/>
            <w:vMerge w:val="restart"/>
            <w:vAlign w:val="center"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8C452F" w:rsidRPr="00292024" w:rsidRDefault="008C452F" w:rsidP="00EB34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EB348B">
        <w:trPr>
          <w:trHeight w:val="495"/>
        </w:trPr>
        <w:tc>
          <w:tcPr>
            <w:tcW w:w="710" w:type="dxa"/>
            <w:vMerge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8C452F" w:rsidRPr="00CC54A3" w:rsidRDefault="008C452F" w:rsidP="00EB348B">
            <w:pPr>
              <w:ind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052" w:type="dxa"/>
          </w:tcPr>
          <w:p w:rsidR="008C452F" w:rsidRPr="00CC54A3" w:rsidRDefault="008C452F" w:rsidP="00EB348B">
            <w:pPr>
              <w:ind w:right="-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.) สายบ้านนาย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สุพัฒน์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ถึง ดอนปู่ตา บ้านโนนศิลา หมู่ที่ ๕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ตำบลห้วย</w:t>
            </w:r>
            <w:proofErr w:type="spellStart"/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8C452F" w:rsidRPr="00CC54A3" w:rsidRDefault="008C452F" w:rsidP="00EB34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ขนาดผิวจราจรกว้าง ๓.๐๐ เมตร ยาว ๑๐๐.๐๐ เมตร หนา ๐.๑๕ เมตร ไหล่ทางลูกรัง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กว้างเฉลี่ยข้างละ ๐.๒๐ เมตร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 รวมแล้วไม่น้อยกว่า ๓๐๐.๐๐ ตารางเมตร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กำหนด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226" w:type="dxa"/>
          </w:tcPr>
          <w:p w:rsidR="008C452F" w:rsidRPr="00CC54A3" w:rsidRDefault="008C452F" w:rsidP="00EB34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174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312" w:type="dxa"/>
          </w:tcPr>
          <w:p w:rsidR="008C452F" w:rsidRPr="00CC54A3" w:rsidRDefault="008C452F" w:rsidP="008C452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197" w:type="dxa"/>
          </w:tcPr>
          <w:p w:rsidR="008C452F" w:rsidRPr="00CC54A3" w:rsidRDefault="008C452F" w:rsidP="00EB34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38" w:type="dxa"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8C452F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69" type="#_x0000_t32" style="position:absolute;margin-left:-3.3pt;margin-top:9pt;width:51.3pt;height:0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9179,-1,-279179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8C452F" w:rsidRPr="00CC54A3" w:rsidRDefault="00CF6574" w:rsidP="00EB348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052" w:type="dxa"/>
          </w:tcPr>
          <w:p w:rsidR="008C452F" w:rsidRPr="00CC54A3" w:rsidRDefault="00CF6574" w:rsidP="00EB34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.) สายบ้านแสนสุข หมู่ที่ ๑ ถึง เขตตำบลหนองโก</w:t>
            </w:r>
            <w:r w:rsidR="008C452F"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="008C452F"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="008C452F"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="008C452F"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="008C452F"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2484" w:type="dxa"/>
          </w:tcPr>
          <w:p w:rsidR="008C452F" w:rsidRPr="00CC54A3" w:rsidRDefault="00CF6574" w:rsidP="00EB34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ขนาดผิวจราจรกว้าง ๕.๐๐ เมตร ยาว ๖๐.๐๐ เมตร หนา ๐.๑๕ เมตร ไหล่ทางลูกรังกว้างเฉลี่ยข้างละ ๐.๒๐ เมตร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รวมแล้วไม่น้อยกว่า ๓๐๐.๐๐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กำหนด</w:t>
            </w:r>
            <w:r w:rsidR="008C452F"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226" w:type="dxa"/>
          </w:tcPr>
          <w:p w:rsidR="008C452F" w:rsidRPr="00CC54A3" w:rsidRDefault="008C452F" w:rsidP="00CF65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  <w:r w:rsidR="00CF6574"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CF6574"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312" w:type="dxa"/>
          </w:tcPr>
          <w:p w:rsidR="008C452F" w:rsidRPr="00CC54A3" w:rsidRDefault="008C452F" w:rsidP="00CF657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</w:t>
            </w:r>
            <w:r w:rsidR="00CF6574"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197" w:type="dxa"/>
          </w:tcPr>
          <w:p w:rsidR="008C452F" w:rsidRPr="00CC54A3" w:rsidRDefault="008C452F" w:rsidP="00EB34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38" w:type="dxa"/>
          </w:tcPr>
          <w:p w:rsidR="008C452F" w:rsidRPr="00292024" w:rsidRDefault="008C452F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8C452F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70" type="#_x0000_t32" style="position:absolute;margin-left:.1pt;margin-top:9.8pt;width:48.8pt;height:0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45257,-1,-245257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8C452F" w:rsidRPr="00292024" w:rsidRDefault="008C452F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171FB" w:rsidRPr="00292024" w:rsidRDefault="001171FB" w:rsidP="001171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1171FB" w:rsidRPr="00292024" w:rsidRDefault="001171FB" w:rsidP="001171F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171FB" w:rsidRPr="00292024" w:rsidRDefault="001171FB" w:rsidP="001171F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1171FB" w:rsidRPr="00292024" w:rsidRDefault="001171FB" w:rsidP="001171F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1171FB" w:rsidRPr="00292024" w:rsidRDefault="001171FB" w:rsidP="001171F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EB348B">
        <w:trPr>
          <w:trHeight w:val="360"/>
        </w:trPr>
        <w:tc>
          <w:tcPr>
            <w:tcW w:w="710" w:type="dxa"/>
            <w:vMerge w:val="restart"/>
            <w:vAlign w:val="center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1171FB" w:rsidRPr="00292024" w:rsidRDefault="001171FB" w:rsidP="00EB34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EB348B">
        <w:trPr>
          <w:trHeight w:val="495"/>
        </w:trPr>
        <w:tc>
          <w:tcPr>
            <w:tcW w:w="710" w:type="dxa"/>
            <w:vMerge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1171FB" w:rsidRPr="00CC54A3" w:rsidRDefault="001171FB" w:rsidP="00EB348B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52" w:type="dxa"/>
          </w:tcPr>
          <w:p w:rsidR="001171FB" w:rsidRPr="00CC54A3" w:rsidRDefault="001171FB" w:rsidP="001171FB">
            <w:pPr>
              <w:ind w:right="-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 (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.) สายบ้านรอบศูนย์ปฏิบัติธรรมปัญญา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นวมง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คล บ้านห้วย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11</w:t>
            </w:r>
          </w:p>
        </w:tc>
        <w:tc>
          <w:tcPr>
            <w:tcW w:w="2484" w:type="dxa"/>
          </w:tcPr>
          <w:p w:rsidR="001171FB" w:rsidRPr="00CC54A3" w:rsidRDefault="001171FB" w:rsidP="00EB34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ขนาดผิวจราจรกว้าง ๕.๐๐ เมตร ยาว ๕๖.๐๐ เมตร หนา ๐.๑๕ เมตร ไหล่ทาง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ลูกรังกว้างเฉลี่ยข้างละ ๐.๒๐ เมตร พร้อมทำทางเชื่อม จำนวน ๑ จุด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รวมแล้วไม่น้อยกว่า ๒๘๙.๐๐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กำหนด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226" w:type="dxa"/>
          </w:tcPr>
          <w:p w:rsidR="001171FB" w:rsidRPr="00292024" w:rsidRDefault="001171FB" w:rsidP="001171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2024">
              <w:rPr>
                <w:rFonts w:ascii="TH SarabunIT๙" w:hAnsi="TH SarabunIT๙" w:cs="TH SarabunIT๙" w:hint="cs"/>
                <w:sz w:val="28"/>
                <w:cs/>
              </w:rPr>
              <w:t>169</w:t>
            </w:r>
            <w:r w:rsidRPr="0029202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292024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292024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312" w:type="dxa"/>
          </w:tcPr>
          <w:p w:rsidR="001171FB" w:rsidRPr="00292024" w:rsidRDefault="001171FB" w:rsidP="001171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292024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197" w:type="dxa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20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1171FB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71" type="#_x0000_t32" style="position:absolute;margin-left:-2pt;margin-top:9pt;width:51.3pt;height:0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9179,-1,-279179">
                  <v:stroke startarrow="block" endarrow="block"/>
                </v:shape>
              </w:pict>
            </w:r>
          </w:p>
        </w:tc>
        <w:tc>
          <w:tcPr>
            <w:tcW w:w="535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1171FB" w:rsidRPr="00CC54A3" w:rsidRDefault="00DC0B98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052" w:type="dxa"/>
          </w:tcPr>
          <w:p w:rsidR="001171FB" w:rsidRPr="00CC54A3" w:rsidRDefault="001171FB" w:rsidP="00EB34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4A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DC0B98" w:rsidRPr="00CC54A3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(</w:t>
            </w:r>
            <w:proofErr w:type="spellStart"/>
            <w:r w:rsidR="00DC0B98" w:rsidRPr="00CC54A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="00DC0B98" w:rsidRPr="00CC54A3">
              <w:rPr>
                <w:rFonts w:ascii="TH SarabunIT๙" w:hAnsi="TH SarabunIT๙" w:cs="TH SarabunIT๙"/>
                <w:sz w:val="28"/>
                <w:cs/>
              </w:rPr>
              <w:t>.) สายสีแยกหน้าวัด ถึง บ้านนางศศิ</w:t>
            </w:r>
            <w:proofErr w:type="spellStart"/>
            <w:r w:rsidR="00DC0B98" w:rsidRPr="00CC54A3">
              <w:rPr>
                <w:rFonts w:ascii="TH SarabunIT๙" w:hAnsi="TH SarabunIT๙" w:cs="TH SarabunIT๙"/>
                <w:sz w:val="28"/>
                <w:cs/>
              </w:rPr>
              <w:t>กาญน์</w:t>
            </w:r>
            <w:proofErr w:type="spellEnd"/>
            <w:r w:rsidR="00DC0B98" w:rsidRPr="00CC54A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="00DC0B98" w:rsidRPr="00CC54A3">
              <w:rPr>
                <w:rFonts w:ascii="TH SarabunIT๙" w:hAnsi="TH SarabunIT๙" w:cs="TH SarabunIT๙"/>
                <w:sz w:val="28"/>
                <w:cs/>
              </w:rPr>
              <w:t>สัง</w:t>
            </w:r>
            <w:proofErr w:type="spellEnd"/>
            <w:r w:rsidR="00DC0B98" w:rsidRPr="00CC54A3">
              <w:rPr>
                <w:rFonts w:ascii="TH SarabunIT๙" w:hAnsi="TH SarabunIT๙" w:cs="TH SarabunIT๙"/>
                <w:sz w:val="28"/>
                <w:cs/>
              </w:rPr>
              <w:t>แก้ว บ้านหนองแสง</w:t>
            </w:r>
            <w:r w:rsidR="00DC0B98" w:rsidRPr="00CC54A3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4 ตำบลห้วย</w:t>
            </w:r>
            <w:proofErr w:type="spellStart"/>
            <w:r w:rsidR="00DC0B98" w:rsidRPr="00CC54A3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484" w:type="dxa"/>
          </w:tcPr>
          <w:p w:rsidR="001171FB" w:rsidRPr="00CC54A3" w:rsidRDefault="00DC0B98" w:rsidP="00EB34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4A3">
              <w:rPr>
                <w:rFonts w:ascii="TH SarabunIT๙" w:hAnsi="TH SarabunIT๙" w:cs="TH SarabunIT๙"/>
                <w:sz w:val="28"/>
                <w:cs/>
              </w:rPr>
              <w:t>ขนาดผิวจราจรกว้าง ๕.๐๐ เมตร ยาว ๕๖.๐๐ เมตร หนา ๐.๑๕ เมตร</w:t>
            </w:r>
            <w:r w:rsidRPr="00CC54A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ไหล่ทางลูกรังกว้างเฉลี่ยข้างละ ๐.๕๐ เมตร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๒๘๐.๐๐ ตารางเมตร พร้อมป้ายโครงการจำนวน ๑ ชุด รายละเอียดอื่นๆปรากฏตามแบบแปลน ที่ 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</w:tc>
        <w:tc>
          <w:tcPr>
            <w:tcW w:w="1226" w:type="dxa"/>
          </w:tcPr>
          <w:p w:rsidR="001171FB" w:rsidRPr="00292024" w:rsidRDefault="001171FB" w:rsidP="00DC0B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202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C0B98" w:rsidRPr="00292024">
              <w:rPr>
                <w:rFonts w:ascii="TH SarabunIT๙" w:hAnsi="TH SarabunIT๙" w:cs="TH SarabunIT๙" w:hint="cs"/>
                <w:sz w:val="28"/>
                <w:cs/>
              </w:rPr>
              <w:t>66</w:t>
            </w:r>
            <w:r w:rsidRPr="00292024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DC0B98" w:rsidRPr="00292024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92024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312" w:type="dxa"/>
          </w:tcPr>
          <w:p w:rsidR="001171FB" w:rsidRPr="00292024" w:rsidRDefault="001171FB" w:rsidP="00DC0B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2024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="00DC0B98" w:rsidRPr="0029202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97" w:type="dxa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9202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1171FB" w:rsidRPr="00292024" w:rsidRDefault="001171FB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1171FB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72" type="#_x0000_t32" style="position:absolute;margin-left:-.65pt;margin-top:9.8pt;width:48.8pt;height:0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45257,-1,-245257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1171FB" w:rsidRPr="00292024" w:rsidRDefault="001171FB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C452F" w:rsidRPr="00292024" w:rsidRDefault="008C452F" w:rsidP="00163D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2C19" w:rsidRPr="00292024" w:rsidRDefault="00DC2C19" w:rsidP="00DC2C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DC2C19" w:rsidRPr="00292024" w:rsidRDefault="00DC2C19" w:rsidP="00DC2C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C2C19" w:rsidRPr="00292024" w:rsidRDefault="00DC2C19" w:rsidP="00DC2C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DC2C19" w:rsidRPr="00292024" w:rsidRDefault="00DC2C19" w:rsidP="00DC2C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DC2C19" w:rsidRPr="00292024" w:rsidRDefault="00DC2C19" w:rsidP="00DC2C19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EB348B">
        <w:trPr>
          <w:trHeight w:val="360"/>
        </w:trPr>
        <w:tc>
          <w:tcPr>
            <w:tcW w:w="710" w:type="dxa"/>
            <w:vMerge w:val="restart"/>
            <w:vAlign w:val="center"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DC2C19" w:rsidRPr="00292024" w:rsidRDefault="00DC2C19" w:rsidP="00EB34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EB348B">
        <w:trPr>
          <w:trHeight w:val="495"/>
        </w:trPr>
        <w:tc>
          <w:tcPr>
            <w:tcW w:w="710" w:type="dxa"/>
            <w:vMerge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DC2C19" w:rsidRPr="00292024" w:rsidRDefault="00DC2C19" w:rsidP="00EB348B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052" w:type="dxa"/>
          </w:tcPr>
          <w:p w:rsidR="00DC2C19" w:rsidRPr="00CC54A3" w:rsidRDefault="00DC2C19" w:rsidP="00EB348B">
            <w:pPr>
              <w:ind w:right="-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ก่อสร้างถนนลูกรังเพื่อการเกษตรสายรอบ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วัดศิ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ริชัยโย บ้านโป่งแค หมู่ที่ ๖ ตำบลห้วย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DC2C19" w:rsidRPr="00CC54A3" w:rsidRDefault="00DC2C19" w:rsidP="00EB34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ขนาดผิวจราจรกว้าง ๔.๕๐ เมตร ยาว ๒๓๕.๐๐ เมตร โดยการถมดินบริเวณถนนขนาดกว้าง ๕.๐๐ เมตร ยาว ๒๓๕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เมตร สูงเฉลี่ย ๐.๖๐ เมตร หรือมีปริมาตรดินถมไม่น้อยกว่า ๗๑๕.๐๐ ลูกบาศก์เมตร พร้อมลงลูกรัง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ขนาดผิวจราจรกว้าง ๔.๕๐ เมตร ยาว ๒๓๕ เมตร หนาเฉลี่ย ๐.๒๐ เมตร โดยมีปริมาตรลูกรังไม่น้อยกว่า๒๖๔ ลูกบาศก์เมตร พร้อมป้ายโครงการจำนวน ๑ ชุด รายละเอียดอื่นๆ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ปรากฎ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ตามแบบแปลนที่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กำหนด</w:t>
            </w:r>
          </w:p>
        </w:tc>
        <w:tc>
          <w:tcPr>
            <w:tcW w:w="1226" w:type="dxa"/>
          </w:tcPr>
          <w:p w:rsidR="00DC2C19" w:rsidRPr="00CC54A3" w:rsidRDefault="00DC2C19" w:rsidP="00EB34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312" w:type="dxa"/>
          </w:tcPr>
          <w:p w:rsidR="00DC2C19" w:rsidRPr="00CC54A3" w:rsidRDefault="00DC2C19" w:rsidP="00DC2C1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</w:t>
            </w: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197" w:type="dxa"/>
          </w:tcPr>
          <w:p w:rsidR="00DC2C19" w:rsidRPr="00CC54A3" w:rsidRDefault="00DC2C19" w:rsidP="00EB34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38" w:type="dxa"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DC2C19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73" type="#_x0000_t32" style="position:absolute;margin-left:-1.05pt;margin-top:9pt;width:51.3pt;height:0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9179,-1,-279179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DC2C19" w:rsidRPr="00292024" w:rsidRDefault="00092C4C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052" w:type="dxa"/>
          </w:tcPr>
          <w:p w:rsidR="00DC2C19" w:rsidRPr="00CC54A3" w:rsidRDefault="00DC2C19" w:rsidP="005E0D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4A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="005E0DFD" w:rsidRPr="00CC54A3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="005E0DFD" w:rsidRPr="00CC54A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="005E0DFD" w:rsidRPr="00CC54A3">
              <w:rPr>
                <w:rFonts w:ascii="TH SarabunIT๙" w:hAnsi="TH SarabunIT๙" w:cs="TH SarabunIT๙"/>
                <w:sz w:val="28"/>
                <w:cs/>
              </w:rPr>
              <w:t>.หน้าบ้านนายบุญมา ทิพฤตรี - หนองสระใหญ่ บ้านโสกเสี้ยว หมู่ที่ ๒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484" w:type="dxa"/>
          </w:tcPr>
          <w:p w:rsidR="00DC2C19" w:rsidRPr="00CC54A3" w:rsidRDefault="005E0DFD" w:rsidP="00EB34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4A3">
              <w:rPr>
                <w:rFonts w:ascii="TH SarabunIT๙" w:hAnsi="TH SarabunIT๙" w:cs="TH SarabunIT๙" w:hint="cs"/>
                <w:sz w:val="28"/>
                <w:cs/>
              </w:rPr>
              <w:t>ขนาด</w:t>
            </w:r>
            <w:r w:rsidRPr="00CC54A3">
              <w:rPr>
                <w:rFonts w:ascii="TH SarabunIT๙" w:hAnsi="TH SarabunIT๙" w:cs="TH SarabunIT๙"/>
                <w:sz w:val="28"/>
                <w:cs/>
              </w:rPr>
              <w:t xml:space="preserve">กว้าง ๐.๔๐ เมตร ยาว  ๕๖ เมตร ลึกเฉลี่ย ๐.๖๒ เมตร พร้อมป้ายโครงการจำนวน ๑ ชุด รายละเอียดอื่นๆ ปรากฏตามแบบแปลนที่ 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226" w:type="dxa"/>
          </w:tcPr>
          <w:p w:rsidR="00DC2C19" w:rsidRPr="00CC54A3" w:rsidRDefault="00DC2C19" w:rsidP="005E0DF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E0DFD"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47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5E0DFD"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312" w:type="dxa"/>
          </w:tcPr>
          <w:p w:rsidR="00DC2C19" w:rsidRPr="00CC54A3" w:rsidRDefault="00DC2C19" w:rsidP="005E0DF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</w:t>
            </w:r>
            <w:r w:rsidR="005E0DFD" w:rsidRPr="00CC54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97" w:type="dxa"/>
          </w:tcPr>
          <w:p w:rsidR="00DC2C19" w:rsidRPr="00CC54A3" w:rsidRDefault="00DC2C19" w:rsidP="00EB34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C54A3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638" w:type="dxa"/>
          </w:tcPr>
          <w:p w:rsidR="00DC2C19" w:rsidRPr="00292024" w:rsidRDefault="00DC2C19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DC2C19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74" type="#_x0000_t32" style="position:absolute;margin-left:-1.5pt;margin-top:9.8pt;width:48.8pt;height:0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45257,-1,-245257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DC2C19" w:rsidRPr="00292024" w:rsidRDefault="00DC2C19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92C4C" w:rsidRPr="00292024" w:rsidRDefault="00092C4C" w:rsidP="00092C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092C4C" w:rsidRPr="00292024" w:rsidRDefault="00092C4C" w:rsidP="00092C4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92C4C" w:rsidRPr="00292024" w:rsidRDefault="00092C4C" w:rsidP="00092C4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092C4C" w:rsidRPr="00292024" w:rsidRDefault="00092C4C" w:rsidP="00092C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092C4C" w:rsidRPr="00292024" w:rsidRDefault="00092C4C" w:rsidP="00092C4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EB348B">
        <w:trPr>
          <w:trHeight w:val="360"/>
        </w:trPr>
        <w:tc>
          <w:tcPr>
            <w:tcW w:w="710" w:type="dxa"/>
            <w:vMerge w:val="restart"/>
            <w:vAlign w:val="center"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092C4C" w:rsidRPr="00292024" w:rsidRDefault="00092C4C" w:rsidP="00EB34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EB348B">
        <w:trPr>
          <w:trHeight w:val="495"/>
        </w:trPr>
        <w:tc>
          <w:tcPr>
            <w:tcW w:w="710" w:type="dxa"/>
            <w:vMerge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092C4C" w:rsidRPr="00CC54A3" w:rsidRDefault="00843915" w:rsidP="00EB348B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052" w:type="dxa"/>
          </w:tcPr>
          <w:p w:rsidR="00092C4C" w:rsidRPr="00CC54A3" w:rsidRDefault="00092C4C" w:rsidP="00092C4C">
            <w:pPr>
              <w:ind w:right="-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.หน้าสวนนางจารุ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บัวใหญ่รักษา  บ้าน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๗</w:t>
            </w:r>
          </w:p>
        </w:tc>
        <w:tc>
          <w:tcPr>
            <w:tcW w:w="2484" w:type="dxa"/>
          </w:tcPr>
          <w:p w:rsidR="00092C4C" w:rsidRDefault="00092C4C" w:rsidP="00EB34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๐.๕๐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 ๑๐๕ เมตร ลึกเฉลี่ย ๐.๖๒ เมตร พร้อมป้ายโครงการจำนวน ๑ ชุด รายละเอียดอื่นๆ ปรากฏตามแบบแปลนที่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CC54A3" w:rsidRPr="00CC54A3" w:rsidRDefault="00CC54A3" w:rsidP="00EB34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:rsidR="00092C4C" w:rsidRPr="00CC54A3" w:rsidRDefault="00092C4C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307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092C4C" w:rsidRPr="00CC54A3" w:rsidRDefault="00092C4C" w:rsidP="00092C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97" w:type="dxa"/>
          </w:tcPr>
          <w:p w:rsidR="00092C4C" w:rsidRPr="00CC54A3" w:rsidRDefault="00092C4C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092C4C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75" type="#_x0000_t32" style="position:absolute;margin-left:-3.4pt;margin-top:9pt;width:51.3pt;height:0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9179,-1,-279179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092C4C" w:rsidRPr="00CC54A3" w:rsidRDefault="00843915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052" w:type="dxa"/>
          </w:tcPr>
          <w:p w:rsidR="00092C4C" w:rsidRPr="00CC54A3" w:rsidRDefault="00092C4C" w:rsidP="00092C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ปรับปรุงผิวจราจรถนนคอนกรีตเสริมเหล็ก (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สายสี่แยกถนนกลางบ้าน ถึงบ้านนายบุญมี  นิลหล้า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บ้านป่ารัง หมู่ที่ ๙ ตำบลห้วย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092C4C" w:rsidRDefault="00092C4C" w:rsidP="00EB34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๔.๐๐ เมตร ยาว ๗๘.๐๐ เมตร หนา ๐.๑๕ เมตร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ไหล่ทางลูกรังกว้างเฉลี่ยข้างละ ๐.๒๐ เมตร หรือคิดเป็นพื้นที่ผิว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 รวมแล้วไม่น้อยกว่า ๓๑๒.๐๐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พร้อมป้ายโครงการจำนวน ๑ ชุด</w:t>
            </w:r>
          </w:p>
          <w:p w:rsidR="00CC54A3" w:rsidRPr="00CC54A3" w:rsidRDefault="00CC54A3" w:rsidP="00EB34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:rsidR="00092C4C" w:rsidRPr="00CC54A3" w:rsidRDefault="00092C4C" w:rsidP="00092C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092C4C" w:rsidRPr="00CC54A3" w:rsidRDefault="00092C4C" w:rsidP="00092C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97" w:type="dxa"/>
          </w:tcPr>
          <w:p w:rsidR="00092C4C" w:rsidRPr="00CC54A3" w:rsidRDefault="00092C4C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092C4C" w:rsidRPr="00292024" w:rsidRDefault="00092C4C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092C4C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76" type="#_x0000_t32" style="position:absolute;margin-left:-2.25pt;margin-top:9.8pt;width:48.8pt;height:0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45257,-1,-245257">
                  <v:stroke startarrow="block" endarrow="block"/>
                </v:shape>
              </w:pict>
            </w:r>
          </w:p>
        </w:tc>
        <w:tc>
          <w:tcPr>
            <w:tcW w:w="535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092C4C" w:rsidRPr="00292024" w:rsidRDefault="00092C4C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92C4C" w:rsidRPr="00292024" w:rsidRDefault="00092C4C" w:rsidP="00163D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F71" w:rsidRPr="00292024" w:rsidRDefault="00562F71" w:rsidP="00163D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F71" w:rsidRPr="00292024" w:rsidRDefault="00562F71" w:rsidP="00163D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F71" w:rsidRPr="00292024" w:rsidRDefault="00562F71" w:rsidP="00562F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562F71" w:rsidRPr="00292024" w:rsidRDefault="00562F71" w:rsidP="00562F7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62F71" w:rsidRPr="00292024" w:rsidRDefault="00562F71" w:rsidP="00562F7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562F71" w:rsidRPr="00292024" w:rsidRDefault="00562F71" w:rsidP="00562F7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562F71" w:rsidRPr="00292024" w:rsidRDefault="00562F71" w:rsidP="00562F7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EB348B">
        <w:trPr>
          <w:trHeight w:val="360"/>
        </w:trPr>
        <w:tc>
          <w:tcPr>
            <w:tcW w:w="710" w:type="dxa"/>
            <w:vMerge w:val="restart"/>
            <w:vAlign w:val="center"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562F71" w:rsidRPr="00292024" w:rsidRDefault="00562F71" w:rsidP="00EB34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EB348B">
        <w:trPr>
          <w:trHeight w:val="495"/>
        </w:trPr>
        <w:tc>
          <w:tcPr>
            <w:tcW w:w="710" w:type="dxa"/>
            <w:vMerge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562F71" w:rsidRPr="00CC54A3" w:rsidRDefault="00843915" w:rsidP="00EB348B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052" w:type="dxa"/>
          </w:tcPr>
          <w:p w:rsidR="00562F71" w:rsidRPr="00CC54A3" w:rsidRDefault="00562F71" w:rsidP="00EB348B">
            <w:pPr>
              <w:ind w:right="-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.สายข้างถนนลาดยางห้วย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-หนองแสง บ้านหนองแสง หมู่ที่ ๔</w:t>
            </w:r>
          </w:p>
        </w:tc>
        <w:tc>
          <w:tcPr>
            <w:tcW w:w="2484" w:type="dxa"/>
          </w:tcPr>
          <w:p w:rsidR="00562F71" w:rsidRPr="00CC54A3" w:rsidRDefault="00562F71" w:rsidP="00EB34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ระยะทางยาวรวม ๓๕ เมตร รายละเอียดดังต่อไปนี้ วางท่อ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CC54A3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๐.๓๐ เมตร(ชั้น ๓) จำนวน 34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ท่อน พร้อมบ่อพัก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.สำเร็จรูป จำนวน ๒ บ่อ  รายละเอียดอื่นๆ ปรากฏตามแบบแปลนที่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</w:tc>
        <w:tc>
          <w:tcPr>
            <w:tcW w:w="1226" w:type="dxa"/>
          </w:tcPr>
          <w:p w:rsidR="00562F71" w:rsidRPr="00CC54A3" w:rsidRDefault="00562F71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562F71" w:rsidRPr="00CC54A3" w:rsidRDefault="00562F71" w:rsidP="00562F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97" w:type="dxa"/>
          </w:tcPr>
          <w:p w:rsidR="00562F71" w:rsidRPr="00CC54A3" w:rsidRDefault="00562F71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562F71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77" type="#_x0000_t32" style="position:absolute;margin-left:21.75pt;margin-top:9pt;width:51.3pt;height:0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9179,-1,-279179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562F71" w:rsidRPr="00CC54A3" w:rsidRDefault="00843915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052" w:type="dxa"/>
          </w:tcPr>
          <w:p w:rsidR="00562F71" w:rsidRPr="00CC54A3" w:rsidRDefault="00562F71" w:rsidP="00EB34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BC502A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="00BC502A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BC502A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="00BC502A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BC502A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.สายคุ้มม่วงสีทอง บ้านนาฝาย หมู่ที่ ๘</w:t>
            </w:r>
          </w:p>
        </w:tc>
        <w:tc>
          <w:tcPr>
            <w:tcW w:w="2484" w:type="dxa"/>
          </w:tcPr>
          <w:p w:rsidR="00BC502A" w:rsidRPr="00CC54A3" w:rsidRDefault="00BC502A" w:rsidP="00BC50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ระยะทางยาวรวม ๙๔ เมตร รายละเอียดดังต่อไปนี้ วางท่อ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CC54A3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๐.๓๐ เมตร(ชั้น ๓) จำนวน ๙๐ ท่อน พร้อมบ่อพัก 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.สำเร็จรูป จำนวน ๑๐ บ่อ พร้อมป้ายโครงการจำนวน ๑ ชุด</w:t>
            </w:r>
            <w:r w:rsidRPr="00CC54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รายละเอียดอื่นๆ ปรากฏตามแบบแปลนที่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.ห้วย</w:t>
            </w:r>
            <w:proofErr w:type="spellStart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CC54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2F71" w:rsidRPr="00CC54A3" w:rsidRDefault="00562F71" w:rsidP="00EB34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:rsidR="00562F71" w:rsidRPr="00CC54A3" w:rsidRDefault="00BC502A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  <w:r w:rsidR="00562F71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562F71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562F71" w:rsidRPr="00CC54A3" w:rsidRDefault="00562F71" w:rsidP="00BC5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BC502A"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97" w:type="dxa"/>
          </w:tcPr>
          <w:p w:rsidR="00562F71" w:rsidRPr="00CC54A3" w:rsidRDefault="00562F71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562F71" w:rsidRPr="00292024" w:rsidRDefault="00562F71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562F71" w:rsidRPr="00292024" w:rsidRDefault="007F6312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78" type="#_x0000_t32" style="position:absolute;margin-left:-3.55pt;margin-top:9.8pt;width:48.8pt;height:0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45257,-1,-245257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562F71" w:rsidRPr="00292024" w:rsidRDefault="00562F71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072A0" w:rsidRPr="00292024" w:rsidRDefault="005072A0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5072A0" w:rsidRPr="00292024" w:rsidRDefault="005072A0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072A0" w:rsidRPr="00292024" w:rsidRDefault="005072A0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5072A0" w:rsidRPr="00292024" w:rsidRDefault="005072A0" w:rsidP="005072A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:rsidR="005072A0" w:rsidRPr="00292024" w:rsidRDefault="005072A0" w:rsidP="005072A0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3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</w:t>
      </w:r>
      <w:r w:rsidR="0051430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 w:rsidR="009C057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 (งานบริหารทั่วไป</w:t>
      </w:r>
      <w:r w:rsidR="00AE2402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เกี่ยวกับการศึกษา</w:t>
      </w:r>
      <w:r w:rsidR="009C057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5072A0">
        <w:trPr>
          <w:trHeight w:val="360"/>
        </w:trPr>
        <w:tc>
          <w:tcPr>
            <w:tcW w:w="710" w:type="dxa"/>
            <w:vMerge w:val="restart"/>
            <w:vAlign w:val="center"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5072A0" w:rsidRPr="00292024" w:rsidRDefault="005072A0" w:rsidP="005072A0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5072A0" w:rsidRPr="00292024" w:rsidRDefault="005072A0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5072A0" w:rsidRPr="00292024" w:rsidRDefault="005072A0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5072A0">
        <w:trPr>
          <w:trHeight w:val="495"/>
        </w:trPr>
        <w:tc>
          <w:tcPr>
            <w:tcW w:w="710" w:type="dxa"/>
            <w:vMerge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5072A0" w:rsidRPr="00292024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5072A0">
        <w:trPr>
          <w:trHeight w:val="582"/>
        </w:trPr>
        <w:tc>
          <w:tcPr>
            <w:tcW w:w="710" w:type="dxa"/>
          </w:tcPr>
          <w:p w:rsidR="005072A0" w:rsidRPr="00CC54A3" w:rsidRDefault="00CD0528" w:rsidP="005072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5072A0" w:rsidRPr="00CC54A3" w:rsidRDefault="005072A0" w:rsidP="005072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โครงการจ้างนักเรียน/นักศึกษา  ปฏิบัติงานนอกเวลาเรียน  ในช่วงปิดภาคเรียนฤดูร้อน  </w:t>
            </w:r>
            <w:r w:rsidRPr="00CC54A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484" w:type="dxa"/>
          </w:tcPr>
          <w:p w:rsidR="005072A0" w:rsidRPr="00CC54A3" w:rsidRDefault="00CA2BAA" w:rsidP="005072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เพื่อจ่ายเป็นค่าใช้จ่ายตามโครงการจ้างนักเรียน/นักศึกษาปฏิบัติงานนอกเวลา ในช่วงปิดภาคเรียนฤดูร้อน เป็นค่าจ้าง 200/บาท/คน/วัน โดยปฏิบัติงานตามช่วงระยะเวลาตามที่ อบต.ห้วยโจดกำหนด</w:t>
            </w:r>
            <w:r w:rsidR="005072A0"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B2026" w:rsidRPr="00CC54A3" w:rsidRDefault="00BB2026" w:rsidP="005072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:rsidR="005072A0" w:rsidRPr="00CC54A3" w:rsidRDefault="00D570A6" w:rsidP="005072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A2BAA"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5072A0" w:rsidRPr="00CC54A3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</w:p>
        </w:tc>
        <w:tc>
          <w:tcPr>
            <w:tcW w:w="1312" w:type="dxa"/>
          </w:tcPr>
          <w:p w:rsidR="00707716" w:rsidRPr="00CC54A3" w:rsidRDefault="005072A0" w:rsidP="00707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5072A0" w:rsidRPr="00CC54A3" w:rsidRDefault="005072A0" w:rsidP="00707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5072A0" w:rsidRPr="00CC54A3" w:rsidRDefault="005072A0" w:rsidP="005072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5072A0" w:rsidRPr="00CC54A3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:rsidR="005072A0" w:rsidRPr="00CC54A3" w:rsidRDefault="005072A0" w:rsidP="005072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</w:tcPr>
          <w:p w:rsidR="005072A0" w:rsidRPr="00CC54A3" w:rsidRDefault="005072A0" w:rsidP="005072A0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4" w:type="dxa"/>
          </w:tcPr>
          <w:p w:rsidR="005072A0" w:rsidRPr="00CC54A3" w:rsidRDefault="005072A0" w:rsidP="005072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:rsidR="005072A0" w:rsidRPr="00CC54A3" w:rsidRDefault="005072A0" w:rsidP="005072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5072A0" w:rsidRPr="00CC54A3" w:rsidRDefault="007F6312" w:rsidP="005072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516" type="#_x0000_t32" style="position:absolute;margin-left:5.9pt;margin-top:9.3pt;width:69.5pt;height:0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02372,-1,-202372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5072A0" w:rsidRPr="00CC54A3" w:rsidRDefault="005072A0" w:rsidP="005072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</w:tcPr>
          <w:p w:rsidR="005072A0" w:rsidRPr="00CC54A3" w:rsidRDefault="005072A0" w:rsidP="005072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5072A0" w:rsidRPr="00292024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A6FAA" w:rsidRPr="00292024" w:rsidRDefault="00DA6FAA" w:rsidP="00DA6FA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5B637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C1F62" w:rsidRPr="00292024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7C1F62" w:rsidRPr="00292024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7C1F62" w:rsidRPr="00292024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7C1F62" w:rsidRPr="00292024" w:rsidRDefault="007C1F62" w:rsidP="007C1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7C1F62" w:rsidRPr="00292024" w:rsidRDefault="007C1F62" w:rsidP="007C1F62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แผนงานสร้างความเข้มแข็งของชุมชน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587105">
        <w:trPr>
          <w:trHeight w:val="360"/>
        </w:trPr>
        <w:tc>
          <w:tcPr>
            <w:tcW w:w="710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C1F62" w:rsidRPr="00292024" w:rsidRDefault="007C1F62" w:rsidP="00587105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7C1F62" w:rsidRPr="00292024" w:rsidRDefault="007C1F62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7C1F62" w:rsidRPr="00292024" w:rsidRDefault="007C1F62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587105">
        <w:trPr>
          <w:trHeight w:val="495"/>
        </w:trPr>
        <w:tc>
          <w:tcPr>
            <w:tcW w:w="710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587105">
        <w:trPr>
          <w:trHeight w:val="582"/>
        </w:trPr>
        <w:tc>
          <w:tcPr>
            <w:tcW w:w="710" w:type="dxa"/>
          </w:tcPr>
          <w:p w:rsidR="007C1F62" w:rsidRPr="00292024" w:rsidRDefault="00E205AD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ที่ทำการปกครองอำเภอกระนวน </w:t>
            </w:r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ตามโครงการป้องกันและแก้ไขปัญหายาเสพติด และจัดบริการสังคมแบบบูรณาการอำเภอกระนวน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7C1F62" w:rsidRPr="00292024" w:rsidRDefault="007C1F62" w:rsidP="006F456F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                                                                              ตามโครงการ ป้องกันและแก้ไขปัญหายาเสพติด  และจัด</w:t>
            </w:r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บริการสังคม</w:t>
            </w:r>
            <w:proofErr w:type="spellStart"/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 อำเภอ</w:t>
            </w:r>
            <w:proofErr w:type="spellStart"/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</w:t>
            </w:r>
            <w:r w:rsidR="008D6CC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ตามหนังสือ ที่ </w:t>
            </w:r>
            <w:proofErr w:type="spellStart"/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ขก</w:t>
            </w:r>
            <w:proofErr w:type="spellEnd"/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0918/11</w:t>
            </w:r>
            <w:r w:rsidR="006F456F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="003228D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</w:t>
            </w:r>
            <w:r w:rsidR="006F456F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พฤษภาคม 2564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</w:p>
        </w:tc>
        <w:tc>
          <w:tcPr>
            <w:tcW w:w="1197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7C1F62" w:rsidRPr="00292024" w:rsidRDefault="007F6312" w:rsidP="00587105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633" type="#_x0000_t34" style="position:absolute;margin-left:-.7pt;margin-top:11pt;width:260.6pt;height:.0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7998400,-47029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587105">
        <w:trPr>
          <w:trHeight w:val="582"/>
        </w:trPr>
        <w:tc>
          <w:tcPr>
            <w:tcW w:w="710" w:type="dxa"/>
          </w:tcPr>
          <w:p w:rsidR="007C1F62" w:rsidRPr="00292024" w:rsidRDefault="00E205AD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อุดหนุนที่ทำการปกครองจังหวัดขอนแก่น</w:t>
            </w:r>
            <w:r w:rsidR="000819A5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ตามโครงการเงินอุดหนุนป้องกันและแก้ไขปัญหายาเสพติดจังหวัดขอนแก่น ของศูนย์อำนวยการป้องกันและปราบปรามยาเสพติด จังหวัดขอนแก่น (</w:t>
            </w:r>
            <w:proofErr w:type="spellStart"/>
            <w:r w:rsidR="000819A5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ศอ.ปส.จ.ขก</w:t>
            </w:r>
            <w:proofErr w:type="spellEnd"/>
            <w:r w:rsidR="000819A5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84" w:type="dxa"/>
          </w:tcPr>
          <w:p w:rsidR="007C1F62" w:rsidRPr="00292024" w:rsidRDefault="007C1F62" w:rsidP="006F456F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เพื่อจ่ายเป็นค่าอุดหนุนตามโครงการเงินอุดหนุนป้องกันและแก้ปัญหายาเสพติดจังหวัดขอนแก่น   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ของศูนย์อำนวยการป้องกันและปราบปรามยาเสพติด  จังหวัดขอนแก่น (ศอ.ปส.จ.ขก.)</w:t>
            </w:r>
            <w:r w:rsidR="000819A5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 หนังสือที่ </w:t>
            </w:r>
            <w:proofErr w:type="spellStart"/>
            <w:r w:rsidR="000819A5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ขก</w:t>
            </w:r>
            <w:proofErr w:type="spellEnd"/>
            <w:r w:rsidR="000819A5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0918/ว1006 ลงวันที่ 23 พฤษภาคม 256</w:t>
            </w:r>
            <w:r w:rsidR="006F456F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197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7C1F62" w:rsidRPr="00292024" w:rsidRDefault="007F6312" w:rsidP="00587105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34" type="#_x0000_t32" style="position:absolute;margin-left:-.7pt;margin-top:10.1pt;width:256.7pt;height:0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47744,-1,-47744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C54A3" w:rsidRDefault="00CC54A3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1F62" w:rsidRPr="00292024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7C1F62" w:rsidRPr="00292024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7C1F62" w:rsidRPr="00292024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7C1F62" w:rsidRPr="00292024" w:rsidRDefault="007C1F62" w:rsidP="007C1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7C1F62" w:rsidRPr="00292024" w:rsidRDefault="007C1F62" w:rsidP="007C1F62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แผนงานสร้างความเข้มแข็งของชุมชน</w:t>
      </w:r>
    </w:p>
    <w:tbl>
      <w:tblPr>
        <w:tblW w:w="165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118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3260B6">
        <w:trPr>
          <w:trHeight w:val="360"/>
        </w:trPr>
        <w:tc>
          <w:tcPr>
            <w:tcW w:w="710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C1F62" w:rsidRPr="00292024" w:rsidRDefault="007C1F62" w:rsidP="00587105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7C1F62" w:rsidRPr="00292024" w:rsidRDefault="007C1F62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7C1F62" w:rsidRPr="00292024" w:rsidRDefault="007C1F62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3260B6">
        <w:trPr>
          <w:trHeight w:val="495"/>
        </w:trPr>
        <w:tc>
          <w:tcPr>
            <w:tcW w:w="710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3260B6">
        <w:trPr>
          <w:trHeight w:val="582"/>
        </w:trPr>
        <w:tc>
          <w:tcPr>
            <w:tcW w:w="710" w:type="dxa"/>
          </w:tcPr>
          <w:p w:rsidR="007C1F62" w:rsidRPr="00E205AD" w:rsidRDefault="00E205AD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อุดหนุนเหล่ากาชาดจังหวัดขอนแก่น   </w:t>
            </w:r>
          </w:p>
        </w:tc>
        <w:tc>
          <w:tcPr>
            <w:tcW w:w="3118" w:type="dxa"/>
          </w:tcPr>
          <w:p w:rsidR="007C1F62" w:rsidRPr="00292024" w:rsidRDefault="007C1F62" w:rsidP="00587105">
            <w:pPr>
              <w:ind w:firstLine="3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เพื่อจ่ายเป็นค่าอุดหนุน</w:t>
            </w:r>
          </w:p>
          <w:p w:rsidR="007C1F62" w:rsidRPr="00292024" w:rsidRDefault="007C1F62" w:rsidP="001A4BE4">
            <w:pPr>
              <w:ind w:firstLine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โครงการสนับสนุนภารกิจของเหล่ากาชาดจังหวัดขอนแก่น  ประจำปี พ.ศ. ๒๕๖</w:t>
            </w:r>
            <w:r w:rsidR="001A4B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B7111B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ตามหนังสือสำนักงานเหล่ากาชาดจังหวัดขอนแก่น ที่ </w:t>
            </w:r>
            <w:proofErr w:type="spellStart"/>
            <w:r w:rsidR="00B7111B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ลช.ขก.ว</w:t>
            </w:r>
            <w:proofErr w:type="spellEnd"/>
            <w:r w:rsidR="00B7111B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.209/2563 ลงวันที่ 31 มีนาคม 256</w:t>
            </w:r>
            <w:r w:rsidR="00B157A7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417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๒๐,๐๐๐</w:t>
            </w:r>
            <w:r w:rsidRPr="00292024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</w:p>
        </w:tc>
        <w:tc>
          <w:tcPr>
            <w:tcW w:w="1134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</w:t>
            </w:r>
          </w:p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ขอนแกน</w:t>
            </w:r>
          </w:p>
        </w:tc>
        <w:tc>
          <w:tcPr>
            <w:tcW w:w="1197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292024" w:rsidRDefault="007F631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631" type="#_x0000_t32" style="position:absolute;left:0;text-align:left;margin-left:3.85pt;margin-top:9pt;width:64.5pt;height:0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29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7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5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2024" w:rsidRPr="00292024" w:rsidTr="003260B6">
        <w:trPr>
          <w:trHeight w:val="582"/>
        </w:trPr>
        <w:tc>
          <w:tcPr>
            <w:tcW w:w="710" w:type="dxa"/>
          </w:tcPr>
          <w:p w:rsidR="007C1F62" w:rsidRPr="00E205AD" w:rsidRDefault="00E205AD" w:rsidP="007C1F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อุดหนุนที่ทำการปกครองอำเภอกระนวน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ตามโครงการพัฒนาศักยภาพแกนนำเยาวชนต่อต้านยาเสพติดและการประกวดชมรม 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</w:rPr>
              <w:t xml:space="preserve">TO BE NUMBER ONE 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อำเภอกระนวน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3118" w:type="dxa"/>
          </w:tcPr>
          <w:p w:rsidR="007C1F62" w:rsidRPr="00292024" w:rsidRDefault="007C1F62" w:rsidP="006F456F">
            <w:pPr>
              <w:ind w:firstLine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เพื่อจ่ายเป็นค่าอุดหนุนตามโครงการพัฒนาศักยภาพแกนนำเยาวชนต่อต้านยาเสพติดและการประกวดชมรม  </w:t>
            </w:r>
            <w:r w:rsidRPr="00292024">
              <w:rPr>
                <w:rFonts w:ascii="TH SarabunIT๙" w:hAnsi="TH SarabunIT๙" w:cs="TH SarabunIT๙"/>
                <w:sz w:val="30"/>
                <w:szCs w:val="30"/>
              </w:rPr>
              <w:t>TO  BE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292024">
              <w:rPr>
                <w:rFonts w:ascii="TH SarabunIT๙" w:hAnsi="TH SarabunIT๙" w:cs="TH SarabunIT๙"/>
                <w:sz w:val="30"/>
                <w:szCs w:val="30"/>
              </w:rPr>
              <w:t xml:space="preserve">NUMBER  ONE  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</w:t>
            </w:r>
            <w:proofErr w:type="spellStart"/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กระนวน</w:t>
            </w:r>
            <w:proofErr w:type="spellEnd"/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ปี </w:t>
            </w:r>
            <w:r w:rsidR="008D6CC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2565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ที่ </w:t>
            </w:r>
            <w:proofErr w:type="spellStart"/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ขก</w:t>
            </w:r>
            <w:proofErr w:type="spellEnd"/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0918/11</w:t>
            </w:r>
            <w:r w:rsidR="006F456F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ลงวันที่ </w:t>
            </w:r>
            <w:r w:rsidR="006F456F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31 พฤษภาคม 2564</w:t>
            </w:r>
          </w:p>
        </w:tc>
        <w:tc>
          <w:tcPr>
            <w:tcW w:w="1417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35,000</w:t>
            </w:r>
          </w:p>
        </w:tc>
        <w:tc>
          <w:tcPr>
            <w:tcW w:w="1134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</w:t>
            </w:r>
          </w:p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กระนวน</w:t>
            </w:r>
          </w:p>
        </w:tc>
        <w:tc>
          <w:tcPr>
            <w:tcW w:w="1197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5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29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292024" w:rsidRDefault="007F631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632" type="#_x0000_t34" style="position:absolute;margin-left:3.9pt;margin-top:11.05pt;width:97.5pt;height:.0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129729600,-131760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5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2024" w:rsidRPr="00292024" w:rsidTr="003260B6">
        <w:trPr>
          <w:trHeight w:val="582"/>
        </w:trPr>
        <w:tc>
          <w:tcPr>
            <w:tcW w:w="710" w:type="dxa"/>
          </w:tcPr>
          <w:p w:rsidR="007C1F62" w:rsidRPr="00292024" w:rsidRDefault="00E205AD" w:rsidP="007C1F6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205A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อุดหนุนที่ทำการปกครองอำเภอกระนวน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โครงการจัดงานรัฐพิธีอำเภอกระนวน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3118" w:type="dxa"/>
          </w:tcPr>
          <w:p w:rsidR="007C1F62" w:rsidRPr="00292024" w:rsidRDefault="007C1F62" w:rsidP="00A91DA5">
            <w:pPr>
              <w:ind w:firstLine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เพื่อจ่ายเป็นค่าอุดหนุนโครงการจัดงานรัฐพิธี  อำเภอกระนวน  เช่น การถวายราชสดุดีวันเฉลิมพระเกียรติ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ฯ 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เนื่องในวโรกาสมหามงคลเฉลิมพระ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เกียรติฯ 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และงานรัฐพิธีอื่นๆ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ประจำปีงบประมาณ พ.ศ.</w:t>
            </w:r>
            <w:r w:rsidR="008D6CC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2565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ที่ </w:t>
            </w:r>
            <w:proofErr w:type="spellStart"/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ขก</w:t>
            </w:r>
            <w:proofErr w:type="spellEnd"/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0918/11</w:t>
            </w:r>
            <w:r w:rsidR="00A91DA5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  <w:r w:rsidR="003228D4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ลงวันที่ </w:t>
            </w:r>
            <w:r w:rsidR="00A91DA5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31 พฤษภาคม 2564</w:t>
            </w:r>
          </w:p>
        </w:tc>
        <w:tc>
          <w:tcPr>
            <w:tcW w:w="1417" w:type="dxa"/>
          </w:tcPr>
          <w:p w:rsidR="007C1F62" w:rsidRPr="00292024" w:rsidRDefault="00A91DA5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7C1F62"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,000</w:t>
            </w:r>
          </w:p>
        </w:tc>
        <w:tc>
          <w:tcPr>
            <w:tcW w:w="1134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อำเภอกระนวน</w:t>
            </w:r>
          </w:p>
        </w:tc>
        <w:tc>
          <w:tcPr>
            <w:tcW w:w="1197" w:type="dxa"/>
          </w:tcPr>
          <w:p w:rsidR="007C1F62" w:rsidRPr="00292024" w:rsidRDefault="007C1F62" w:rsidP="0058710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292024" w:rsidRDefault="007F6312" w:rsidP="005871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640" type="#_x0000_t32" style="position:absolute;left:0;text-align:left;margin-left:3.85pt;margin-top:11.2pt;width:71.2pt;height:0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54279,-1,-154279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29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7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5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0" w:type="dxa"/>
          </w:tcPr>
          <w:p w:rsidR="007C1F62" w:rsidRPr="00292024" w:rsidRDefault="007C1F62" w:rsidP="005871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E205AD" w:rsidRPr="00292024" w:rsidRDefault="00E205AD" w:rsidP="00E205A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E205AD" w:rsidRPr="00292024" w:rsidRDefault="00E205AD" w:rsidP="00E205A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E205AD" w:rsidRPr="00292024" w:rsidRDefault="00E205AD" w:rsidP="00E205A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D60526" w:rsidRPr="00292024" w:rsidRDefault="00D60526" w:rsidP="00D605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D60526" w:rsidRPr="00292024" w:rsidRDefault="00D60526" w:rsidP="00D6052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แผนงานสร้างความเข้มแข็งของชุมชน</w:t>
      </w:r>
    </w:p>
    <w:tbl>
      <w:tblPr>
        <w:tblW w:w="165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118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E0403D">
        <w:trPr>
          <w:trHeight w:val="360"/>
        </w:trPr>
        <w:tc>
          <w:tcPr>
            <w:tcW w:w="710" w:type="dxa"/>
            <w:vMerge w:val="restart"/>
            <w:vAlign w:val="center"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D60526" w:rsidRPr="00292024" w:rsidRDefault="00D60526" w:rsidP="00E0403D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D60526" w:rsidRPr="00292024" w:rsidRDefault="00D60526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D60526" w:rsidRPr="00292024" w:rsidRDefault="00D60526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E0403D">
        <w:trPr>
          <w:trHeight w:val="495"/>
        </w:trPr>
        <w:tc>
          <w:tcPr>
            <w:tcW w:w="710" w:type="dxa"/>
            <w:vMerge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D60526" w:rsidRPr="00292024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D60526" w:rsidRPr="00292024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1A4BE4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E205AD" w:rsidP="00E040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อุดหนุนกิ่งกาชาดอำเภอกระนวน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Default="009247DD" w:rsidP="00E0403D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ค่าอุดหนุนโครงการสนับสนุนภารกิจของกิ่งกาชาดอำเภอ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จังหวัดขอนแก่น ประจำปีงบประมาณ พ.ศ. 2565 ตามหนังสือที่ 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ขก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0918/1174 ลงวันที่ 19 มิถุนายน 2564</w:t>
            </w:r>
          </w:p>
          <w:p w:rsidR="00E205AD" w:rsidRPr="00292024" w:rsidRDefault="00E205AD" w:rsidP="00E0403D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15,๐๐๐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7F6312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17AAD8F9">
                <v:shape id="_x0000_s1680" type="#_x0000_t32" style="position:absolute;left:0;text-align:left;margin-left:3.85pt;margin-top:9pt;width:64.5pt;height:0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05AD" w:rsidRPr="00292024" w:rsidTr="001A4BE4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Default="00E205AD" w:rsidP="00E205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โครงการจิตอาสาเราทำความดีด้วยหัวใจ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Default="00E205AD" w:rsidP="00E205AD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เพื่อจ่ายเป็นค่าใช้จ่ายตามโครงการจิตอาสาเราทำความดีด้วยหัวใจ</w:t>
            </w:r>
          </w:p>
          <w:p w:rsidR="00E205AD" w:rsidRPr="00292024" w:rsidRDefault="00E205AD" w:rsidP="00E205AD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20,๐๐๐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205AD" w:rsidRPr="00292024" w:rsidRDefault="00E205AD" w:rsidP="00E205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7F6312" w:rsidP="00E205A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30B2BDF9">
                <v:shape id="_x0000_s1697" type="#_x0000_t32" style="position:absolute;left:0;text-align:left;margin-left:3.85pt;margin-top:9pt;width:318.1pt;height:0;z-index:25170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4783,-1,-34783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292024" w:rsidRDefault="00E205AD" w:rsidP="00E205A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05AD" w:rsidRPr="00292024" w:rsidTr="001A4BE4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Default="00E205AD" w:rsidP="00E205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3A2F01" w:rsidRDefault="00E205AD" w:rsidP="00E205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โครงการประชาคมเพื่อทบทวน เพิ่มเติม เปลี่ยนแปลงแผนพัฒนาท้องถิ่น</w:t>
            </w:r>
          </w:p>
          <w:p w:rsidR="00E205AD" w:rsidRPr="003A2F01" w:rsidRDefault="00E205AD" w:rsidP="00E205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Default="00E205AD" w:rsidP="00E205AD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3A2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เพื่อจ่ายเป็นค่าใช้จ่ายในการดำเนินงานตามโครงการประชาคมเพื่อทบทวน เพิ่มเติม เปลี่ยนแปลงแผนพัฒนาท้องถิ่น และค่าใช้จ่ายอื่นๆ ที่จำเป็นในการดำเนินงานตามโครงการ</w:t>
            </w:r>
          </w:p>
          <w:p w:rsidR="00E205AD" w:rsidRPr="003A2F01" w:rsidRDefault="00E205AD" w:rsidP="00E205AD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3A2F01" w:rsidRDefault="00E205AD" w:rsidP="00E205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3A2F01" w:rsidRDefault="00E205AD" w:rsidP="00E205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A2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A2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205AD" w:rsidRPr="003A2F01" w:rsidRDefault="00E205AD" w:rsidP="00E205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3A2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3A2F01" w:rsidRDefault="00E205AD" w:rsidP="00E205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jc w:val="center"/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noProof/>
                <w:color w:val="00B0F0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7F6312" w:rsidP="00E205AD">
            <w:pPr>
              <w:rPr>
                <w:rFonts w:ascii="TH SarabunIT๙" w:hAnsi="TH SarabunIT๙" w:cs="TH SarabunIT๙"/>
                <w:b/>
                <w:bCs/>
                <w:noProof/>
                <w:color w:val="00B0F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B0F0"/>
                <w:sz w:val="28"/>
              </w:rPr>
              <w:pict w14:anchorId="4389EA82">
                <v:shape id="_x0000_s1698" type="#_x0000_t34" style="position:absolute;margin-left:-2.1pt;margin-top:9.55pt;width:129.75pt;height:.05pt;z-index:25170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6,-154202400,-98012">
                  <v:stroke startarrow="block" endarrow="block"/>
                </v:shape>
              </w:pic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AD" w:rsidRPr="00161F3A" w:rsidRDefault="00E205AD" w:rsidP="00E205AD">
            <w:pPr>
              <w:rPr>
                <w:rFonts w:ascii="TH SarabunIT๙" w:hAnsi="TH SarabunIT๙" w:cs="TH SarabunIT๙"/>
                <w:b/>
                <w:bCs/>
                <w:color w:val="00B0F0"/>
                <w:sz w:val="28"/>
              </w:rPr>
            </w:pPr>
          </w:p>
        </w:tc>
      </w:tr>
    </w:tbl>
    <w:p w:rsidR="00D60526" w:rsidRPr="00292024" w:rsidRDefault="00D60526" w:rsidP="003903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05AD" w:rsidRDefault="00E205AD" w:rsidP="0017288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05AD" w:rsidRDefault="00E205AD" w:rsidP="0017288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205AD" w:rsidRDefault="00E205AD" w:rsidP="0017288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01ED1" w:rsidRPr="00292024" w:rsidRDefault="00801ED1" w:rsidP="00801ED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801ED1" w:rsidRPr="00292024" w:rsidRDefault="00801ED1" w:rsidP="00801ED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801ED1" w:rsidRPr="00292024" w:rsidRDefault="00801ED1" w:rsidP="00801ED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1A4BE4" w:rsidRPr="00292024" w:rsidRDefault="001A4BE4" w:rsidP="001A4BE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1A4BE4" w:rsidRPr="00292024" w:rsidRDefault="001A4BE4" w:rsidP="001A4BE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801ED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 w:rsidR="00607CA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W w:w="165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118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1A4BE4" w:rsidRPr="00292024" w:rsidTr="001A4BE4">
        <w:trPr>
          <w:trHeight w:val="360"/>
        </w:trPr>
        <w:tc>
          <w:tcPr>
            <w:tcW w:w="710" w:type="dxa"/>
            <w:vMerge w:val="restart"/>
            <w:vAlign w:val="center"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1A4BE4" w:rsidRPr="00292024" w:rsidRDefault="001A4BE4" w:rsidP="001A4BE4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1A4BE4" w:rsidRPr="00292024" w:rsidTr="001A4BE4">
        <w:trPr>
          <w:trHeight w:val="495"/>
        </w:trPr>
        <w:tc>
          <w:tcPr>
            <w:tcW w:w="710" w:type="dxa"/>
            <w:vMerge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1A4BE4" w:rsidRPr="00292024" w:rsidRDefault="001A4BE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1A4BE4" w:rsidRPr="00292024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A4BE4" w:rsidRPr="001A4BE4" w:rsidTr="001A4BE4">
        <w:trPr>
          <w:trHeight w:val="582"/>
        </w:trPr>
        <w:tc>
          <w:tcPr>
            <w:tcW w:w="710" w:type="dxa"/>
          </w:tcPr>
          <w:p w:rsidR="001A4BE4" w:rsidRPr="00801ED1" w:rsidRDefault="001A4BE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1A4BE4" w:rsidRPr="00801ED1" w:rsidRDefault="001A4BE4" w:rsidP="001A4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proofErr w:type="spellStart"/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การช่าวย</w:t>
            </w:r>
            <w:proofErr w:type="spellEnd"/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เหลือประชาชนผู้ประสบสาธารณภัยและปัญหาความเดือดร้อนของชุมชน</w:t>
            </w:r>
          </w:p>
        </w:tc>
        <w:tc>
          <w:tcPr>
            <w:tcW w:w="3118" w:type="dxa"/>
          </w:tcPr>
          <w:p w:rsidR="001A4BE4" w:rsidRPr="00801ED1" w:rsidRDefault="001A4BE4" w:rsidP="001A4BE4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เพื่อเป็นการจัดให้บริการสงเคราะห์ และจัดหาอุปกรณ์ที่จำเป็นในการช่วยเหลือประชาชนที่ประสบปัญหาความเดือดร้อนและสาธารณภัยประเภทต่างๆ เพื่อจ่ายเป็นเงินสงเคราะห์ช่วยเหลือผู้ประสบสาธารณภัย/ปัญหาความเดือดร้อน ในด้านการดำรงชีพและด้านสังคมสงเคราะห์ เช่น ค่าถุงยังชีพ ค่าจัดซื้อหรือจัดหาน้ำสำหรับบริโภคและใช้สอยในที่อยู่อาศัย ค่าจัดหาสิ่งของในการดำรงชีพเบื้องต้น ค่าซ่อมแซมหรือก่อสร้างที่อยู่อาศัยประจำ ค่าเช่าบ้าน ค่าดัดแปลงสถานที่สำหรับเป็นที่พักชั่วคราว ค่าเครื่องนุ่งห่ม ค่าเครื่องมือประกอบอาชีพ และค่าใช้จ่ายอื่นๆ ที่เกี่ยวข้องเพื่อช่วยเหลือประชาชนตามอำนาจหน้าที่ขององค์การบริหารส่วนตำบล</w:t>
            </w:r>
          </w:p>
        </w:tc>
        <w:tc>
          <w:tcPr>
            <w:tcW w:w="1417" w:type="dxa"/>
          </w:tcPr>
          <w:p w:rsidR="001A4BE4" w:rsidRPr="00801ED1" w:rsidRDefault="00660487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A4BE4"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</w:t>
            </w:r>
            <w:r w:rsidR="001A4BE4" w:rsidRPr="00801ED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</w:tcPr>
          <w:p w:rsidR="001A4BE4" w:rsidRPr="00801ED1" w:rsidRDefault="001A4BE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A4BE4" w:rsidRPr="00801ED1" w:rsidRDefault="001A4BE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1A4BE4" w:rsidRPr="00801ED1" w:rsidRDefault="001A4BE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1A4BE4" w:rsidRPr="00607CA7" w:rsidRDefault="007F6312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92" type="#_x0000_t32" style="position:absolute;left:0;text-align:left;margin-left:3.85pt;margin-top:9pt;width:318.1pt;height:0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4783,-1,-3478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1A4BE4" w:rsidRPr="00607CA7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1A4BE4" w:rsidRPr="00607CA7" w:rsidRDefault="001A4BE4" w:rsidP="001A4B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1A4BE4" w:rsidRPr="00607CA7" w:rsidRDefault="001A4BE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1A4BE4" w:rsidRPr="001A4BE4" w:rsidRDefault="001A4BE4" w:rsidP="001A4BE4">
            <w:pPr>
              <w:rPr>
                <w:rFonts w:ascii="TH SarabunIT๙" w:hAnsi="TH SarabunIT๙" w:cs="TH SarabunIT๙"/>
                <w:b/>
                <w:bCs/>
                <w:color w:val="0070C0"/>
                <w:sz w:val="28"/>
              </w:rPr>
            </w:pPr>
          </w:p>
        </w:tc>
        <w:tc>
          <w:tcPr>
            <w:tcW w:w="544" w:type="dxa"/>
          </w:tcPr>
          <w:p w:rsidR="001A4BE4" w:rsidRPr="001A4BE4" w:rsidRDefault="001A4BE4" w:rsidP="001A4BE4">
            <w:pPr>
              <w:rPr>
                <w:rFonts w:ascii="TH SarabunIT๙" w:hAnsi="TH SarabunIT๙" w:cs="TH SarabunIT๙"/>
                <w:b/>
                <w:bCs/>
                <w:color w:val="0070C0"/>
                <w:sz w:val="28"/>
              </w:rPr>
            </w:pPr>
          </w:p>
        </w:tc>
        <w:tc>
          <w:tcPr>
            <w:tcW w:w="596" w:type="dxa"/>
          </w:tcPr>
          <w:p w:rsidR="001A4BE4" w:rsidRPr="001A4BE4" w:rsidRDefault="001A4BE4" w:rsidP="001A4BE4">
            <w:pPr>
              <w:rPr>
                <w:rFonts w:ascii="TH SarabunIT๙" w:hAnsi="TH SarabunIT๙" w:cs="TH SarabunIT๙"/>
                <w:b/>
                <w:bCs/>
                <w:color w:val="0070C0"/>
                <w:sz w:val="28"/>
              </w:rPr>
            </w:pPr>
          </w:p>
        </w:tc>
        <w:tc>
          <w:tcPr>
            <w:tcW w:w="561" w:type="dxa"/>
          </w:tcPr>
          <w:p w:rsidR="001A4BE4" w:rsidRPr="001A4BE4" w:rsidRDefault="001A4BE4" w:rsidP="001A4BE4">
            <w:pPr>
              <w:rPr>
                <w:rFonts w:ascii="TH SarabunIT๙" w:hAnsi="TH SarabunIT๙" w:cs="TH SarabunIT๙"/>
                <w:b/>
                <w:bCs/>
                <w:color w:val="0070C0"/>
                <w:sz w:val="28"/>
              </w:rPr>
            </w:pPr>
          </w:p>
        </w:tc>
        <w:tc>
          <w:tcPr>
            <w:tcW w:w="538" w:type="dxa"/>
          </w:tcPr>
          <w:p w:rsidR="001A4BE4" w:rsidRPr="001A4BE4" w:rsidRDefault="001A4BE4" w:rsidP="001A4BE4">
            <w:pPr>
              <w:rPr>
                <w:rFonts w:ascii="TH SarabunIT๙" w:hAnsi="TH SarabunIT๙" w:cs="TH SarabunIT๙"/>
                <w:b/>
                <w:bCs/>
                <w:color w:val="0070C0"/>
                <w:sz w:val="28"/>
              </w:rPr>
            </w:pPr>
          </w:p>
        </w:tc>
        <w:tc>
          <w:tcPr>
            <w:tcW w:w="535" w:type="dxa"/>
          </w:tcPr>
          <w:p w:rsidR="001A4BE4" w:rsidRPr="001A4BE4" w:rsidRDefault="001A4BE4" w:rsidP="001A4BE4">
            <w:pPr>
              <w:rPr>
                <w:rFonts w:ascii="TH SarabunIT๙" w:hAnsi="TH SarabunIT๙" w:cs="TH SarabunIT๙"/>
                <w:b/>
                <w:bCs/>
                <w:color w:val="0070C0"/>
                <w:sz w:val="28"/>
              </w:rPr>
            </w:pPr>
          </w:p>
        </w:tc>
        <w:tc>
          <w:tcPr>
            <w:tcW w:w="540" w:type="dxa"/>
          </w:tcPr>
          <w:p w:rsidR="001A4BE4" w:rsidRPr="001A4BE4" w:rsidRDefault="001A4BE4" w:rsidP="001A4BE4">
            <w:pPr>
              <w:rPr>
                <w:rFonts w:ascii="TH SarabunIT๙" w:hAnsi="TH SarabunIT๙" w:cs="TH SarabunIT๙"/>
                <w:b/>
                <w:bCs/>
                <w:color w:val="0070C0"/>
                <w:sz w:val="28"/>
              </w:rPr>
            </w:pPr>
          </w:p>
        </w:tc>
        <w:tc>
          <w:tcPr>
            <w:tcW w:w="530" w:type="dxa"/>
          </w:tcPr>
          <w:p w:rsidR="001A4BE4" w:rsidRPr="001A4BE4" w:rsidRDefault="001A4BE4" w:rsidP="001A4BE4">
            <w:pPr>
              <w:rPr>
                <w:rFonts w:ascii="TH SarabunIT๙" w:hAnsi="TH SarabunIT๙" w:cs="TH SarabunIT๙"/>
                <w:b/>
                <w:bCs/>
                <w:color w:val="0070C0"/>
                <w:sz w:val="28"/>
              </w:rPr>
            </w:pPr>
          </w:p>
        </w:tc>
      </w:tr>
    </w:tbl>
    <w:p w:rsidR="00DA6FAA" w:rsidRPr="00292024" w:rsidRDefault="00DA6FAA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DA6FAA" w:rsidRPr="00292024" w:rsidRDefault="00DA6FAA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A6FAA" w:rsidRPr="00292024" w:rsidRDefault="00DA6FAA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DA6FAA" w:rsidRPr="00292024" w:rsidRDefault="00DA6FAA" w:rsidP="00DA6FA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DA6FAA" w:rsidRPr="00292024" w:rsidRDefault="00DA6FAA" w:rsidP="00DA6FAA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801ED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แผนงานสาธารณสุข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625"/>
        <w:gridCol w:w="1085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873CA4">
        <w:trPr>
          <w:trHeight w:val="360"/>
        </w:trPr>
        <w:tc>
          <w:tcPr>
            <w:tcW w:w="710" w:type="dxa"/>
            <w:vMerge w:val="restart"/>
            <w:vAlign w:val="center"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DA6FAA" w:rsidRPr="00292024" w:rsidRDefault="00DA6FAA" w:rsidP="00A863D0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25" w:type="dxa"/>
            <w:vMerge w:val="restart"/>
            <w:vAlign w:val="center"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085" w:type="dxa"/>
            <w:vMerge w:val="restart"/>
            <w:vAlign w:val="center"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DA6FAA" w:rsidRPr="00292024" w:rsidRDefault="00DA6FAA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DA6FAA" w:rsidRPr="00292024" w:rsidRDefault="00DA6FAA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873CA4">
        <w:trPr>
          <w:trHeight w:val="495"/>
        </w:trPr>
        <w:tc>
          <w:tcPr>
            <w:tcW w:w="710" w:type="dxa"/>
            <w:vMerge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25" w:type="dxa"/>
            <w:vMerge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5" w:type="dxa"/>
            <w:vMerge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DA6FAA" w:rsidRPr="00292024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DA6FAA" w:rsidRPr="00292024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01ED1" w:rsidRPr="00292024" w:rsidTr="00873CA4">
        <w:trPr>
          <w:trHeight w:val="582"/>
        </w:trPr>
        <w:tc>
          <w:tcPr>
            <w:tcW w:w="710" w:type="dxa"/>
          </w:tcPr>
          <w:p w:rsidR="00801ED1" w:rsidRPr="00801ED1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94" w:type="dxa"/>
          </w:tcPr>
          <w:p w:rsidR="00801ED1" w:rsidRPr="00801ED1" w:rsidRDefault="00801ED1" w:rsidP="00801E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อุดหนุนสำหรับดำเนินโครงการพระราชดำริด้านสาธารณสุข</w:t>
            </w:r>
          </w:p>
        </w:tc>
        <w:tc>
          <w:tcPr>
            <w:tcW w:w="2625" w:type="dxa"/>
          </w:tcPr>
          <w:p w:rsidR="00801ED1" w:rsidRPr="00801ED1" w:rsidRDefault="00801ED1" w:rsidP="00801E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เพื่อขับเคลื่อนโครงการพระราชดำริด้านสาธารณสุข ในกิจกรรมต่าง ๆ ให้มีความเหมาะสมกับปัญหาและบริบทของพื้นที่ เช่น ค่าใช้จ่ายในการพัฒนาศักยภาพด้านสาธารณสุขของประชาชนในการเพิ่มพูนความรู้ ความสามารถ ทักษะของประชาชน ค่าใช้จ่ายสำหรับการอบรม การประชุม หรือกิจกรรมอื่น ๆ ที่เกี่ยวข้องกับภารกิจของแต่ละหมู่บ้าน จำนวน 11 หมู่บ้าน หมู่บ้านละ 20</w:t>
            </w:r>
            <w:r w:rsidRPr="00801ED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</w:p>
        </w:tc>
        <w:tc>
          <w:tcPr>
            <w:tcW w:w="1085" w:type="dxa"/>
          </w:tcPr>
          <w:p w:rsidR="00801ED1" w:rsidRPr="00702860" w:rsidRDefault="00801ED1" w:rsidP="00801E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2860">
              <w:rPr>
                <w:rFonts w:ascii="TH SarabunIT๙" w:hAnsi="TH SarabunIT๙" w:cs="TH SarabunIT๙"/>
                <w:sz w:val="30"/>
                <w:szCs w:val="30"/>
                <w:cs/>
              </w:rPr>
              <w:t>๒๒๐,๐๐๐</w:t>
            </w:r>
          </w:p>
        </w:tc>
        <w:tc>
          <w:tcPr>
            <w:tcW w:w="1312" w:type="dxa"/>
          </w:tcPr>
          <w:p w:rsidR="00801ED1" w:rsidRPr="00801ED1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01ED1" w:rsidRPr="00801ED1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801ED1" w:rsidRPr="00801ED1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801ED1" w:rsidRPr="00292024" w:rsidRDefault="00801ED1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801ED1" w:rsidRPr="00292024" w:rsidRDefault="007F6312" w:rsidP="00801ED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47F3895C">
                <v:shape id="_x0000_s1703" type="#_x0000_t34" style="position:absolute;margin-left:1pt;margin-top:9.2pt;width:103pt;height:.05pt;z-index:25171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211096800,-126717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96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01ED1" w:rsidRPr="00292024" w:rsidTr="00873CA4">
        <w:trPr>
          <w:trHeight w:val="582"/>
        </w:trPr>
        <w:tc>
          <w:tcPr>
            <w:tcW w:w="710" w:type="dxa"/>
          </w:tcPr>
          <w:p w:rsidR="00801ED1" w:rsidRPr="00801ED1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94" w:type="dxa"/>
          </w:tcPr>
          <w:p w:rsidR="00801ED1" w:rsidRPr="00801ED1" w:rsidRDefault="00801ED1" w:rsidP="00801E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 เพิ่มศักยภาพหน่วยกู้ชีพตำบลห้วย</w:t>
            </w:r>
            <w:proofErr w:type="spellStart"/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25" w:type="dxa"/>
          </w:tcPr>
          <w:p w:rsidR="00801ED1" w:rsidRPr="00801ED1" w:rsidRDefault="00801ED1" w:rsidP="00801E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1ED1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เพื่อเป็นค่าใช้จ่ายการฝึกอบรม</w:t>
            </w:r>
            <w:r w:rsidRPr="00801ED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01ED1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เพิ่มศักยภาพหน่วยกู้ชีพตำบลห้วยโจด</w:t>
            </w:r>
            <w:r w:rsidRPr="00801ED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801ED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องค์การบริหารส่วนตำบลห้วยโจด อำเภอกระนวน   จังหวัดขอนแก่น    </w:t>
            </w:r>
          </w:p>
        </w:tc>
        <w:tc>
          <w:tcPr>
            <w:tcW w:w="1085" w:type="dxa"/>
          </w:tcPr>
          <w:p w:rsidR="00801ED1" w:rsidRPr="00801ED1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๓๐,๐๐๐  </w:t>
            </w:r>
          </w:p>
        </w:tc>
        <w:tc>
          <w:tcPr>
            <w:tcW w:w="1312" w:type="dxa"/>
          </w:tcPr>
          <w:p w:rsidR="00801ED1" w:rsidRPr="00801ED1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801ED1" w:rsidRPr="00801ED1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801ED1" w:rsidRPr="00801ED1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1E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801ED1" w:rsidRPr="00292024" w:rsidRDefault="00801ED1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01ED1" w:rsidRPr="00292024" w:rsidRDefault="007F6312" w:rsidP="00801ED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701" type="#_x0000_t32" style="position:absolute;margin-left:-.35pt;margin-top:11.45pt;width:99.75pt;height:0;z-index:25170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36583,-1,-136583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81AF1" w:rsidRPr="00292024" w:rsidRDefault="00F81AF1" w:rsidP="00F81AF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F81AF1" w:rsidRPr="00292024" w:rsidRDefault="00F81AF1" w:rsidP="00F81AF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F81AF1" w:rsidRPr="00292024" w:rsidRDefault="00F81AF1" w:rsidP="00F81AF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F81AF1" w:rsidRPr="00292024" w:rsidRDefault="00F81AF1" w:rsidP="00F81AF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F81AF1" w:rsidRPr="00292024" w:rsidRDefault="00F81AF1" w:rsidP="00F81AF1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D221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 w:rsidR="00B7745E">
        <w:rPr>
          <w:rFonts w:ascii="TH SarabunIT๙" w:hAnsi="TH SarabunIT๙" w:cs="TH SarabunIT๙" w:hint="cs"/>
          <w:b/>
          <w:bCs/>
          <w:sz w:val="32"/>
          <w:szCs w:val="32"/>
          <w:cs/>
        </w:rPr>
        <w:t>าสาธารณสุข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81AF1" w:rsidRPr="00292024" w:rsidTr="001A4BE4">
        <w:trPr>
          <w:trHeight w:val="360"/>
        </w:trPr>
        <w:tc>
          <w:tcPr>
            <w:tcW w:w="710" w:type="dxa"/>
            <w:vMerge w:val="restart"/>
            <w:vAlign w:val="center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F81AF1" w:rsidRPr="00292024" w:rsidRDefault="00F81AF1" w:rsidP="001A4BE4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81AF1" w:rsidRPr="00292024" w:rsidTr="001A4BE4">
        <w:trPr>
          <w:trHeight w:val="495"/>
        </w:trPr>
        <w:tc>
          <w:tcPr>
            <w:tcW w:w="710" w:type="dxa"/>
            <w:vMerge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81AF1" w:rsidRPr="00292024" w:rsidTr="001A4BE4">
        <w:trPr>
          <w:trHeight w:val="582"/>
        </w:trPr>
        <w:tc>
          <w:tcPr>
            <w:tcW w:w="710" w:type="dxa"/>
          </w:tcPr>
          <w:p w:rsidR="00F81AF1" w:rsidRPr="00292024" w:rsidRDefault="00C4238F" w:rsidP="001A4B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194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484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เพื่อใช้จ่ายตามโครงการป้องกันและควบคุมโรคพิษสุนัขบ้าขององค์การบริหารส่วนตำบลห้วย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2920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ภายใต้โครงการสัตว์ปลอดโรค  คนปลอดภัย จากโรคพิษสุนัขบ้า  ตามพระปณิธานของศาสตราจารย์ ดร. สมเด็จพระเจ้าน้องนางเธอเจ้าฟ้าฯ กรมพระศรีสวาง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ควัฒน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วรขัตติย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ราชนารี</w:t>
            </w:r>
          </w:p>
        </w:tc>
        <w:tc>
          <w:tcPr>
            <w:tcW w:w="1226" w:type="dxa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27,๐๐๐ </w:t>
            </w:r>
          </w:p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2" w:type="dxa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พื้นที่รับผิดชอบ 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F81AF1" w:rsidRPr="00292024" w:rsidRDefault="00F81AF1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F81AF1" w:rsidRPr="00292024" w:rsidRDefault="007F6312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90" type="#_x0000_t34" style="position:absolute;margin-left:-.8pt;margin-top:11.35pt;width:122.25pt;height:.05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6,-78386400,-101639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F81AF1" w:rsidRPr="00292024" w:rsidRDefault="00F81AF1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01ED1" w:rsidRPr="00292024" w:rsidTr="001A4BE4">
        <w:trPr>
          <w:trHeight w:val="582"/>
        </w:trPr>
        <w:tc>
          <w:tcPr>
            <w:tcW w:w="710" w:type="dxa"/>
          </w:tcPr>
          <w:p w:rsidR="00801ED1" w:rsidRDefault="00C4238F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94" w:type="dxa"/>
          </w:tcPr>
          <w:p w:rsidR="00801ED1" w:rsidRPr="00C4238F" w:rsidRDefault="00801ED1" w:rsidP="00801E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2484" w:type="dxa"/>
          </w:tcPr>
          <w:p w:rsidR="00801ED1" w:rsidRPr="00C4238F" w:rsidRDefault="00801ED1" w:rsidP="00801E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เพื่อจ่ายเป็นค่าใช้จ่ายตามโครงการรณรงค์ป้องกันโรคไข้เลือดออก ขององค</w:t>
            </w:r>
            <w:r w:rsidRPr="00C42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การบริหารส่วนตำบลห้วย</w:t>
            </w:r>
            <w:proofErr w:type="spellStart"/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proofErr w:type="spellStart"/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กระนวน</w:t>
            </w:r>
            <w:proofErr w:type="spellEnd"/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จังหวัดขอนแก่น</w:t>
            </w:r>
          </w:p>
        </w:tc>
        <w:tc>
          <w:tcPr>
            <w:tcW w:w="1226" w:type="dxa"/>
          </w:tcPr>
          <w:p w:rsidR="00801ED1" w:rsidRPr="00C4238F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312" w:type="dxa"/>
          </w:tcPr>
          <w:p w:rsidR="00801ED1" w:rsidRPr="00C4238F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01ED1" w:rsidRPr="00C4238F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ห้วย</w:t>
            </w:r>
            <w:proofErr w:type="spellStart"/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801ED1" w:rsidRPr="00C4238F" w:rsidRDefault="00801ED1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238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801ED1" w:rsidRPr="00292024" w:rsidRDefault="007F6312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797E376E">
                <v:shape id="_x0000_s1700" type="#_x0000_t32" style="position:absolute;left:0;text-align:left;margin-left:2.45pt;margin-top:7.55pt;width:322.3pt;height:0;z-index:25170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5,-1,-33945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801ED1" w:rsidRPr="00292024" w:rsidRDefault="00801ED1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81AF1" w:rsidRDefault="00F81AF1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2852" w:rsidRDefault="00AF2852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3801" w:rsidRDefault="00B13801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2852" w:rsidRDefault="00AF2852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17288B" w:rsidRPr="00292024" w:rsidRDefault="0017288B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7288B" w:rsidRPr="00292024" w:rsidRDefault="0017288B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17288B" w:rsidRPr="00292024" w:rsidRDefault="0017288B" w:rsidP="001728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17288B" w:rsidRPr="00292024" w:rsidRDefault="0017288B" w:rsidP="0017288B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D221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แผนงานสาธารณสุข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625"/>
        <w:gridCol w:w="1085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17288B">
        <w:trPr>
          <w:trHeight w:val="360"/>
        </w:trPr>
        <w:tc>
          <w:tcPr>
            <w:tcW w:w="710" w:type="dxa"/>
            <w:vMerge w:val="restart"/>
            <w:vAlign w:val="center"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17288B" w:rsidRPr="00292024" w:rsidRDefault="0017288B" w:rsidP="001728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25" w:type="dxa"/>
            <w:vMerge w:val="restart"/>
            <w:vAlign w:val="center"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085" w:type="dxa"/>
            <w:vMerge w:val="restart"/>
            <w:vAlign w:val="center"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17288B" w:rsidRPr="00292024" w:rsidRDefault="0017288B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17288B" w:rsidRPr="00292024" w:rsidRDefault="0017288B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17288B">
        <w:trPr>
          <w:trHeight w:val="495"/>
        </w:trPr>
        <w:tc>
          <w:tcPr>
            <w:tcW w:w="710" w:type="dxa"/>
            <w:vMerge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25" w:type="dxa"/>
            <w:vMerge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5" w:type="dxa"/>
            <w:vMerge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17288B">
        <w:trPr>
          <w:trHeight w:val="582"/>
        </w:trPr>
        <w:tc>
          <w:tcPr>
            <w:tcW w:w="710" w:type="dxa"/>
          </w:tcPr>
          <w:p w:rsidR="0017288B" w:rsidRPr="00292024" w:rsidRDefault="00B13801" w:rsidP="001728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94" w:type="dxa"/>
          </w:tcPr>
          <w:p w:rsidR="0017288B" w:rsidRPr="00292024" w:rsidRDefault="0017288B" w:rsidP="00096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  <w:r w:rsidR="00096AE7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ควบคุมโรคระบาด</w:t>
            </w:r>
            <w:r w:rsidR="00096AE7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โรคติดต่อ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</w:p>
        </w:tc>
        <w:tc>
          <w:tcPr>
            <w:tcW w:w="2625" w:type="dxa"/>
          </w:tcPr>
          <w:p w:rsidR="0017288B" w:rsidRDefault="0017288B" w:rsidP="00096A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</w:t>
            </w:r>
            <w:r w:rsidR="00096AE7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  <w:r w:rsidR="00096AE7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</w:t>
            </w:r>
            <w:r w:rsidR="00096AE7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โรคระบาด</w:t>
            </w:r>
            <w:r w:rsidR="00096AE7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โรคติดต่อ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 </w:t>
            </w:r>
            <w:r w:rsidR="00096AE7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ในความรับผิดชอบ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proofErr w:type="spellStart"/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จังหวัดขอนแก่น</w:t>
            </w:r>
          </w:p>
          <w:p w:rsidR="00B13801" w:rsidRPr="00292024" w:rsidRDefault="00B13801" w:rsidP="00096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5" w:type="dxa"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92024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312" w:type="dxa"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17288B" w:rsidRPr="00292024" w:rsidRDefault="0017288B" w:rsidP="001728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17288B" w:rsidRPr="00292024" w:rsidRDefault="007F6312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57" type="#_x0000_t32" style="position:absolute;left:0;text-align:left;margin-left:2.45pt;margin-top:7.55pt;width:322.3pt;height:0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5,-1,-33945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17288B" w:rsidRPr="0029202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1682" w:rsidRPr="00292024" w:rsidRDefault="00591682" w:rsidP="00873CA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Pr="00292024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155" w:rsidRPr="00292024" w:rsidRDefault="00502155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2155" w:rsidRPr="00292024" w:rsidRDefault="00502155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2BCA" w:rsidRPr="00292024" w:rsidRDefault="00C02BCA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02BCA" w:rsidRPr="00292024" w:rsidRDefault="00C02BCA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C02BCA" w:rsidRPr="00292024" w:rsidRDefault="00C02BCA" w:rsidP="009664EF">
      <w:pPr>
        <w:tabs>
          <w:tab w:val="left" w:pos="326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C02BCA" w:rsidRPr="00292024" w:rsidRDefault="00C02BCA" w:rsidP="00C02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C02BCA" w:rsidRPr="00292024" w:rsidRDefault="00C02BCA" w:rsidP="00C02BCA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D221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4325BE">
        <w:trPr>
          <w:trHeight w:val="360"/>
        </w:trPr>
        <w:tc>
          <w:tcPr>
            <w:tcW w:w="710" w:type="dxa"/>
            <w:vMerge w:val="restart"/>
            <w:vAlign w:val="center"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C02BCA" w:rsidRPr="00292024" w:rsidRDefault="00C02BCA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02BCA" w:rsidRPr="00292024" w:rsidRDefault="00C02BCA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C02BCA" w:rsidRPr="00292024" w:rsidRDefault="00C02BCA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4325BE">
        <w:trPr>
          <w:trHeight w:val="495"/>
        </w:trPr>
        <w:tc>
          <w:tcPr>
            <w:tcW w:w="710" w:type="dxa"/>
            <w:vMerge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4325BE">
        <w:trPr>
          <w:trHeight w:val="582"/>
        </w:trPr>
        <w:tc>
          <w:tcPr>
            <w:tcW w:w="710" w:type="dxa"/>
          </w:tcPr>
          <w:p w:rsidR="00C02BCA" w:rsidRPr="00292024" w:rsidRDefault="001E1FD8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94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โครงการส่งเสริมกิจกรรมการออกกำลังกายสร้างเสริมสุขภาพ   </w:t>
            </w:r>
          </w:p>
        </w:tc>
        <w:tc>
          <w:tcPr>
            <w:tcW w:w="2484" w:type="dxa"/>
          </w:tcPr>
          <w:p w:rsidR="00C02BCA" w:rsidRDefault="00C02BCA" w:rsidP="004325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เพื่อจ่ายเป็นค่าจัดซื้อวัสดุอุปกรณ์กีฬา  เช่น ลูกฟุตบอล ลูกตระกร้อ ตาข่าย ฯลฯ  เพื่อพัฒนาคุณภาพชีวิตของประชาชนในชุมชนให้มีสุขภาพพลานามัยสมบูรณ์  ส่งเสริมการเล่นกีฬาแก้ปัญหายาเสพติดในเด็ก เยาวชน  และประชาชนทั่วไป    </w:t>
            </w:r>
          </w:p>
          <w:p w:rsidR="001E1FD8" w:rsidRPr="00292024" w:rsidRDefault="001E1FD8" w:rsidP="004325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  <w:p w:rsidR="008236D8" w:rsidRPr="00292024" w:rsidRDefault="008236D8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2" w:type="dxa"/>
          </w:tcPr>
          <w:p w:rsidR="00126C48" w:rsidRPr="00292024" w:rsidRDefault="00C02BCA" w:rsidP="00126C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ทุกหมู่บ้าน</w:t>
            </w:r>
          </w:p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C02BCA" w:rsidRPr="00292024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4" w:type="dxa"/>
          </w:tcPr>
          <w:p w:rsidR="00C02BCA" w:rsidRPr="00292024" w:rsidRDefault="007F6312" w:rsidP="004325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445" type="#_x0000_t32" style="position:absolute;margin-left:.7pt;margin-top:10.3pt;width:74.25pt;height:0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67782,-1,-167782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96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0" w:type="dxa"/>
          </w:tcPr>
          <w:p w:rsidR="00C02BCA" w:rsidRPr="00292024" w:rsidRDefault="00C02BCA" w:rsidP="004325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02BCA" w:rsidRPr="00292024" w:rsidRDefault="00C02BCA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F5207" w:rsidRPr="00292024" w:rsidRDefault="00BF5207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247DD" w:rsidRPr="00292024" w:rsidRDefault="009247DD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247DD" w:rsidRPr="00292024" w:rsidRDefault="009247DD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247DD" w:rsidRPr="00292024" w:rsidRDefault="009247DD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247DD" w:rsidRPr="00292024" w:rsidRDefault="009247DD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247DD" w:rsidRPr="00292024" w:rsidRDefault="009247DD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B97A4E" w:rsidRPr="00292024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B97A4E" w:rsidRPr="00292024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B97A4E" w:rsidRPr="00292024" w:rsidRDefault="00B97A4E" w:rsidP="00B97A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B97A4E" w:rsidRPr="00292024" w:rsidRDefault="00B97A4E" w:rsidP="00B97A4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D221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แผนงานการศาสนาวัฒนธรรมและนันทนาการ</w:t>
      </w:r>
    </w:p>
    <w:tbl>
      <w:tblPr>
        <w:tblW w:w="160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693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B327CA">
        <w:trPr>
          <w:trHeight w:val="360"/>
        </w:trPr>
        <w:tc>
          <w:tcPr>
            <w:tcW w:w="710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B97A4E" w:rsidRPr="00292024" w:rsidRDefault="00B97A4E" w:rsidP="007560E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B97A4E" w:rsidRPr="00292024" w:rsidRDefault="00B97A4E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B97A4E" w:rsidRPr="00292024" w:rsidRDefault="00B97A4E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B327CA">
        <w:trPr>
          <w:trHeight w:val="495"/>
        </w:trPr>
        <w:tc>
          <w:tcPr>
            <w:tcW w:w="710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B327CA">
        <w:trPr>
          <w:trHeight w:val="582"/>
        </w:trPr>
        <w:tc>
          <w:tcPr>
            <w:tcW w:w="710" w:type="dxa"/>
          </w:tcPr>
          <w:p w:rsidR="00B97A4E" w:rsidRPr="00292024" w:rsidRDefault="002F35FF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B97A4E" w:rsidRPr="002F35FF" w:rsidRDefault="00B97A4E" w:rsidP="007560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35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F3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จัดกิจกรรมวันสำคัญทางพระพุธศาสนา</w:t>
            </w:r>
            <w:r w:rsidRPr="002F35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F35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B97A4E" w:rsidRDefault="00B97A4E" w:rsidP="007560E9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F35F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2F3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="006723C8" w:rsidRPr="002F3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</w:t>
            </w:r>
            <w:r w:rsidRPr="002F35F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ดำเนินการจัดงาน</w:t>
            </w:r>
            <w:r w:rsidR="006723C8" w:rsidRPr="002F3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ค่าจ้างเหมาเครื่องเสียง ค่าป้ายโครงการ ค่าวัสดุ ค่าจ้างเหมาจัดตกแต่งสถานที่ ค่าอาหารว่างและเครื่องดื่ม</w:t>
            </w:r>
          </w:p>
          <w:p w:rsidR="002F35FF" w:rsidRPr="002F35FF" w:rsidRDefault="002F35FF" w:rsidP="007560E9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97A4E" w:rsidRPr="00292024" w:rsidRDefault="006723C8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97A4E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B97A4E"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,000    </w:t>
            </w:r>
          </w:p>
        </w:tc>
        <w:tc>
          <w:tcPr>
            <w:tcW w:w="1134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97A4E" w:rsidRPr="00292024" w:rsidRDefault="007F6312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03" type="#_x0000_t34" style="position:absolute;left:0;text-align:left;margin-left:3.4pt;margin-top:11.6pt;width:314.65pt;height:.0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88257600,-34392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1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B327CA">
        <w:trPr>
          <w:trHeight w:val="582"/>
        </w:trPr>
        <w:tc>
          <w:tcPr>
            <w:tcW w:w="710" w:type="dxa"/>
          </w:tcPr>
          <w:p w:rsidR="00B97A4E" w:rsidRPr="00292024" w:rsidRDefault="002F35FF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ร่วมกิจกรรมงานเทศกาลไหมนานาชาติ</w:t>
            </w:r>
            <w:r w:rsidR="006723C8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ประเพณีผูกเสี่ยวและงานกาชาดจังหวัดขอนแก่น</w:t>
            </w:r>
          </w:p>
        </w:tc>
        <w:tc>
          <w:tcPr>
            <w:tcW w:w="2693" w:type="dxa"/>
          </w:tcPr>
          <w:p w:rsidR="00B97A4E" w:rsidRPr="00292024" w:rsidRDefault="00B97A4E" w:rsidP="007560E9">
            <w:pPr>
              <w:ind w:hanging="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6723C8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เป็นค่าใช้จ่ายในการดำเนินการร่วมกิจกรรมงานเทศกาลไหมนานาชาติ ประเพณีผูกเสี่ยวและงานกาชาดจังหวัดขอนแก่น เช่น ค่าจ้างเหมารถรับจ้าง ค่าอาหารว่างและเครื่องดื่ม</w:t>
            </w:r>
          </w:p>
        </w:tc>
        <w:tc>
          <w:tcPr>
            <w:tcW w:w="1417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,000    </w:t>
            </w:r>
          </w:p>
        </w:tc>
        <w:tc>
          <w:tcPr>
            <w:tcW w:w="1134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6" w:type="dxa"/>
          </w:tcPr>
          <w:p w:rsidR="00B97A4E" w:rsidRPr="00292024" w:rsidRDefault="007F6312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05" type="#_x0000_t34" style="position:absolute;margin-left:-3.8pt;margin-top:8.15pt;width:45.75pt;height:.0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88,-188740800,-253298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1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97A4E" w:rsidRPr="00292024" w:rsidRDefault="00B97A4E" w:rsidP="00B97A4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1682" w:rsidRPr="00292024" w:rsidRDefault="00591682" w:rsidP="00B97A4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04FB7" w:rsidRPr="00292024" w:rsidRDefault="00304FB7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47DD" w:rsidRPr="00292024" w:rsidRDefault="009247DD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47DD" w:rsidRPr="00292024" w:rsidRDefault="009247DD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47DD" w:rsidRPr="00292024" w:rsidRDefault="009247DD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47DD" w:rsidRPr="00292024" w:rsidRDefault="009247DD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47DD" w:rsidRPr="00292024" w:rsidRDefault="009247DD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7A4E" w:rsidRPr="00292024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B97A4E" w:rsidRPr="00292024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B97A4E" w:rsidRPr="00292024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B97A4E" w:rsidRPr="00292024" w:rsidRDefault="00B97A4E" w:rsidP="00B97A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B97A4E" w:rsidRPr="00292024" w:rsidRDefault="00B97A4E" w:rsidP="00B97A4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D221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แผนงานการศาสนาวัฒนธรรมและนันทนาการ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7560E9">
        <w:trPr>
          <w:trHeight w:val="360"/>
        </w:trPr>
        <w:tc>
          <w:tcPr>
            <w:tcW w:w="710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B97A4E" w:rsidRPr="00292024" w:rsidRDefault="00B97A4E" w:rsidP="007560E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B97A4E" w:rsidRPr="00292024" w:rsidRDefault="00B97A4E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B97A4E" w:rsidRPr="00292024" w:rsidRDefault="00B97A4E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7560E9">
        <w:trPr>
          <w:trHeight w:val="495"/>
        </w:trPr>
        <w:tc>
          <w:tcPr>
            <w:tcW w:w="710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7560E9">
        <w:trPr>
          <w:trHeight w:val="582"/>
        </w:trPr>
        <w:tc>
          <w:tcPr>
            <w:tcW w:w="710" w:type="dxa"/>
          </w:tcPr>
          <w:p w:rsidR="00B97A4E" w:rsidRPr="00292024" w:rsidRDefault="002F35FF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อุดหนุนคณะกรรมการหมู่บ้านตามโครงการจัดงานประเพณีบุญ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เดือนหก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B97A4E" w:rsidRDefault="00B97A4E" w:rsidP="007560E9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</w:t>
            </w:r>
            <w:r w:rsidR="007D4F09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11 หมู่บ้าน 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ตามโครงการจัดงานประเพณีบุญ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เดือนหก </w:t>
            </w:r>
            <w:r w:rsidR="007D4F09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เป็นการสืบสาน   อนุรักษ์ประเพณีบุญบั้งไฟ    อันเป็นประเพณีที่ดีงามของวัฒนธรรมท้องถิ่นให้คงอยู่ต่อไป   โดยจัดสรรเป็นค่าใช้จ่ายในการจัดกิจกรรม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ดำเนินงาน/จัดกิจกรรม ในเขตชุมชน/หมู่บ้าน</w:t>
            </w:r>
          </w:p>
          <w:p w:rsidR="002F35FF" w:rsidRPr="00292024" w:rsidRDefault="002F35FF" w:rsidP="007560E9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165,000</w:t>
            </w:r>
          </w:p>
        </w:tc>
        <w:tc>
          <w:tcPr>
            <w:tcW w:w="1134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97A4E" w:rsidRPr="00292024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B97A4E" w:rsidRPr="00292024" w:rsidRDefault="007F6312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04" type="#_x0000_t34" style="position:absolute;margin-left:-3.5pt;margin-top:13.8pt;width:48.4pt;height:.0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9208000,-313780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B97A4E" w:rsidRPr="00292024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97A4E" w:rsidRPr="00292024" w:rsidRDefault="00B97A4E" w:rsidP="00B97A4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292024" w:rsidRDefault="00B97A4E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F604C" w:rsidRPr="00292024" w:rsidRDefault="00CF604C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1682" w:rsidRPr="00292024" w:rsidRDefault="00591682" w:rsidP="000F05A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422E8" w:rsidRDefault="008422E8" w:rsidP="00C01B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1B04" w:rsidRPr="00292024" w:rsidRDefault="00C01B04" w:rsidP="00C01B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01B04" w:rsidRPr="00292024" w:rsidRDefault="00C01B04" w:rsidP="00C01B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C01B04" w:rsidRPr="00292024" w:rsidRDefault="00C01B04" w:rsidP="00C01B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C01B04" w:rsidRPr="00292024" w:rsidRDefault="008422E8" w:rsidP="00C01B0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22E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01B04"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="00C01B0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01B04"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0129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การพัฒนาและส่งเสริมคุณภาพชีวิตมนุษย์และสังคม</w:t>
      </w:r>
    </w:p>
    <w:p w:rsidR="00C01B04" w:rsidRPr="00292024" w:rsidRDefault="00C01B04" w:rsidP="00C01B0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22E8">
        <w:rPr>
          <w:rFonts w:ascii="TH SarabunIT๙" w:hAnsi="TH SarabunIT๙" w:cs="TH SarabunIT๙"/>
          <w:b/>
          <w:bCs/>
          <w:sz w:val="32"/>
          <w:szCs w:val="32"/>
        </w:rPr>
        <w:t>3.5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แผนงานการเกษตร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C01B04" w:rsidRPr="00292024" w:rsidTr="001A4BE4">
        <w:trPr>
          <w:trHeight w:val="360"/>
        </w:trPr>
        <w:tc>
          <w:tcPr>
            <w:tcW w:w="710" w:type="dxa"/>
            <w:vMerge w:val="restart"/>
            <w:vAlign w:val="center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C01B04" w:rsidRPr="00292024" w:rsidRDefault="00C01B04" w:rsidP="001A4BE4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C01B04" w:rsidRPr="00292024" w:rsidTr="001A4BE4">
        <w:trPr>
          <w:trHeight w:val="495"/>
        </w:trPr>
        <w:tc>
          <w:tcPr>
            <w:tcW w:w="710" w:type="dxa"/>
            <w:vMerge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01B04" w:rsidRPr="00292024" w:rsidTr="001A4BE4">
        <w:trPr>
          <w:trHeight w:val="582"/>
        </w:trPr>
        <w:tc>
          <w:tcPr>
            <w:tcW w:w="710" w:type="dxa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โครงการส่งเสริมและพัฒนาคุณภาพชีวิตประชาชนหรือ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เกษตกร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ผู้มีรายได้น้อย </w:t>
            </w:r>
          </w:p>
        </w:tc>
        <w:tc>
          <w:tcPr>
            <w:tcW w:w="2484" w:type="dxa"/>
          </w:tcPr>
          <w:p w:rsidR="00C01B04" w:rsidRDefault="00C01B04" w:rsidP="001A4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เพื่อจ่ายเป็นค่าใช้จ่ายตามโครงการส่งเสริมและพัฒนาคุณภาพชีวิตประชาชนหรือ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เกษตกร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ผู้มีรายได้น้อย และค่าใช้จ่ายอื่นๆที่เกี่ยวข้องกับการดำเนินโครงการ</w:t>
            </w:r>
          </w:p>
          <w:p w:rsidR="008422E8" w:rsidRPr="00292024" w:rsidRDefault="008422E8" w:rsidP="001A4BE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312" w:type="dxa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C01B04" w:rsidRPr="00292024" w:rsidRDefault="007F6312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88" type="#_x0000_t32" style="position:absolute;margin-left:-1pt;margin-top:9.3pt;width:104.15pt;height:0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30678,-1,-130678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01B04" w:rsidRPr="00292024" w:rsidTr="001A4BE4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โครงการอนุรักษ์พันธุกรรมพืชอันเนื่องมาจากพระราชดำริสมเด็จพระเทพรัตนราชสุดาฯ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Default="00C01B04" w:rsidP="001A4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อนุรักษ์พันธุกรรมพืชอันเนื่องมาจากพระราชดำริสมเด็จพระเทพรัตนราชสุดาฯ เพื่อเป็นค่าใช้จ่ายในการอบรม สัมมนาเชิงปฏิบัติการ และค่าใช้จ่ายอื่น ๆ ที่เกี่ยวข้องในการดำเนินโครงการ</w:t>
            </w:r>
          </w:p>
          <w:p w:rsidR="008422E8" w:rsidRPr="00292024" w:rsidRDefault="008422E8" w:rsidP="001A4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7F6312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89" type="#_x0000_t32" style="position:absolute;margin-left:3.8pt;margin-top:9.3pt;width:180.65pt;height:0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9332,-1,-69332">
                  <v:stroke startarrow="block" endarrow="block"/>
                </v:shape>
              </w:pic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04" w:rsidRPr="00292024" w:rsidRDefault="00C01B04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01B04" w:rsidRDefault="00C01B04" w:rsidP="00C658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1B04" w:rsidRDefault="00C01B04" w:rsidP="00C658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1B04" w:rsidRDefault="00C01B04" w:rsidP="00C658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276A" w:rsidRPr="00292024" w:rsidRDefault="00CC276A" w:rsidP="00CC27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C276A" w:rsidRPr="00292024" w:rsidRDefault="00CC276A" w:rsidP="00CC27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CC276A" w:rsidRPr="00292024" w:rsidRDefault="00CC276A" w:rsidP="00CC27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CC276A" w:rsidRPr="00292024" w:rsidRDefault="00CC276A" w:rsidP="00CC27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CC276A" w:rsidRPr="00292024" w:rsidRDefault="00CC276A" w:rsidP="00CC276A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3780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แผนงานบริหารทั่วไป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4325BE">
        <w:trPr>
          <w:trHeight w:val="360"/>
        </w:trPr>
        <w:tc>
          <w:tcPr>
            <w:tcW w:w="710" w:type="dxa"/>
            <w:vMerge w:val="restart"/>
            <w:vAlign w:val="center"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C276A" w:rsidRPr="00292024" w:rsidRDefault="00CC276A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C276A" w:rsidRPr="00292024" w:rsidRDefault="00CC276A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CC276A" w:rsidRPr="00292024" w:rsidRDefault="00CC276A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4325BE">
        <w:trPr>
          <w:trHeight w:val="495"/>
        </w:trPr>
        <w:tc>
          <w:tcPr>
            <w:tcW w:w="710" w:type="dxa"/>
            <w:vMerge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4325BE">
        <w:trPr>
          <w:trHeight w:val="582"/>
        </w:trPr>
        <w:tc>
          <w:tcPr>
            <w:tcW w:w="710" w:type="dxa"/>
          </w:tcPr>
          <w:p w:rsidR="00CC276A" w:rsidRPr="00292024" w:rsidRDefault="000B195B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โครงการวันท้องถิ่นไทย   </w:t>
            </w:r>
          </w:p>
        </w:tc>
        <w:tc>
          <w:tcPr>
            <w:tcW w:w="2484" w:type="dxa"/>
          </w:tcPr>
          <w:p w:rsidR="00CC276A" w:rsidRPr="00292024" w:rsidRDefault="00CC276A" w:rsidP="00A57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เพื่อเป็นค่าใช้จ่ายในการจัดงานวันท้องถิ่นไทย ประจำปี </w:t>
            </w:r>
            <w:r w:rsidR="008871BE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  <w:r w:rsidR="00A57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เพื่อเป็นการรำลึกถึงพระมหากรุณาธิคุณแห่งพระบาทสมเด็จพระจุลจอมเกล้าเจ้าอยู่หัว  รัชกาลที่ ๕  ที่ได้โปรดเกล้าโปรดกระหม่อมให้จัดตั้งตำบลท่าฉลอมขึ้นเป็นสุขาภิบาลหัวเมืองแห่งแรก  เมื่อวันที่  ๑๘  มีนาคม  ๒๔๔๘  ซึ่งเป็นจุดเริ่มต้นของการกระจายอำนาจการปกครองให้ประชาชนในท้องถิ่น</w:t>
            </w:r>
          </w:p>
        </w:tc>
        <w:tc>
          <w:tcPr>
            <w:tcW w:w="1417" w:type="dxa"/>
          </w:tcPr>
          <w:p w:rsidR="00CC276A" w:rsidRPr="00292024" w:rsidRDefault="008935D2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C276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๐,๐๐๐  </w:t>
            </w:r>
          </w:p>
        </w:tc>
        <w:tc>
          <w:tcPr>
            <w:tcW w:w="1134" w:type="dxa"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CC276A" w:rsidRPr="00292024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CC276A" w:rsidRPr="00292024" w:rsidRDefault="007F6312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56" type="#_x0000_t32" style="position:absolute;margin-left:-4.6pt;margin-top:10.15pt;width:24.75pt;height:0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62909,-1,-562909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CC276A" w:rsidRPr="00292024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B195B" w:rsidRPr="00292024" w:rsidRDefault="000B195B" w:rsidP="00242B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1682" w:rsidRPr="00292024" w:rsidRDefault="00591682" w:rsidP="00242B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B195B" w:rsidRDefault="000B195B" w:rsidP="00242B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422E8" w:rsidRPr="00292024" w:rsidRDefault="008422E8" w:rsidP="00242B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42BAC" w:rsidRPr="00292024" w:rsidRDefault="00242BAC" w:rsidP="00242BA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242BAC" w:rsidRPr="00292024" w:rsidRDefault="00242BAC" w:rsidP="00242BA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242BAC" w:rsidRPr="00292024" w:rsidRDefault="00242BAC" w:rsidP="00242BA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242BAC" w:rsidRPr="00292024" w:rsidRDefault="00242BAC" w:rsidP="00242B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242BAC" w:rsidRPr="00292024" w:rsidRDefault="00242BAC" w:rsidP="00242BAC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2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3780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แผนงานบริหารทั่วไป</w:t>
      </w:r>
    </w:p>
    <w:p w:rsidR="00242BAC" w:rsidRPr="00292024" w:rsidRDefault="00242BAC" w:rsidP="00242BAC">
      <w:pPr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4325BE">
        <w:trPr>
          <w:trHeight w:val="360"/>
        </w:trPr>
        <w:tc>
          <w:tcPr>
            <w:tcW w:w="710" w:type="dxa"/>
            <w:vMerge w:val="restart"/>
            <w:vAlign w:val="center"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42BAC" w:rsidRPr="00292024" w:rsidRDefault="00242BAC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42BAC" w:rsidRPr="00292024" w:rsidRDefault="00242BAC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242BAC" w:rsidRPr="00292024" w:rsidRDefault="00242BAC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4325BE">
        <w:trPr>
          <w:trHeight w:val="495"/>
        </w:trPr>
        <w:tc>
          <w:tcPr>
            <w:tcW w:w="710" w:type="dxa"/>
            <w:vMerge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4325BE">
        <w:trPr>
          <w:trHeight w:val="582"/>
        </w:trPr>
        <w:tc>
          <w:tcPr>
            <w:tcW w:w="710" w:type="dxa"/>
          </w:tcPr>
          <w:p w:rsidR="00242BAC" w:rsidRPr="00292024" w:rsidRDefault="000B195B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การจัดกิจกรรมในการประชาสัมพันธ์เชิญชวน  หรืออำนวยความสะดวกให้กับประชาชนเพื่อร่วมงานรัฐพิธี  และพระราชพิธีต่างๆ  </w:t>
            </w:r>
          </w:p>
        </w:tc>
        <w:tc>
          <w:tcPr>
            <w:tcW w:w="2484" w:type="dxa"/>
          </w:tcPr>
          <w:p w:rsidR="008422E8" w:rsidRDefault="00242BAC" w:rsidP="004325BE">
            <w:pPr>
              <w:ind w:firstLine="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เพื่อเป็นค่าใช้จ่ายในการประชาสัมพันธ์เชิญชวน  หรืออำนวยความสะดวกให้กับประชาชนเพื่อร่วมงานรัฐพิธี  และพระราชพิธีต่างๆ</w:t>
            </w:r>
            <w:r w:rsidRPr="002920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42BAC" w:rsidRPr="00292024" w:rsidRDefault="00242BAC" w:rsidP="004325BE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242BAC" w:rsidRPr="00292024" w:rsidRDefault="00242BAC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242BAC" w:rsidRPr="00292024" w:rsidRDefault="007F6312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57" type="#_x0000_t32" style="position:absolute;left:0;text-align:left;margin-left:4.6pt;margin-top:8.95pt;width:312.75pt;height:0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242BAC" w:rsidRPr="00292024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1682" w:rsidRPr="00292024" w:rsidRDefault="00591682" w:rsidP="00304FB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591682" w:rsidRPr="00292024" w:rsidRDefault="00591682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Pr="00292024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Pr="00292024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Pr="00292024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Pr="00292024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Pr="00292024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Pr="00292024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Pr="00292024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Pr="00292024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Pr="00292024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Pr="00292024" w:rsidRDefault="00873CA4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Pr="00292024" w:rsidRDefault="00873CA4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1F76" w:rsidRPr="00292024" w:rsidRDefault="00C01F76" w:rsidP="00C01F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01F76" w:rsidRPr="00292024" w:rsidRDefault="00C01F76" w:rsidP="00C01F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C01F76" w:rsidRPr="00292024" w:rsidRDefault="00C01F76" w:rsidP="00C01F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C01F76" w:rsidRPr="00292024" w:rsidRDefault="00C01F76" w:rsidP="00C01F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C01F76" w:rsidRPr="00292024" w:rsidRDefault="00C01F76" w:rsidP="00C01F7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3780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แผนงานการรักษาความสงบภายใน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7560E9">
        <w:trPr>
          <w:trHeight w:val="360"/>
        </w:trPr>
        <w:tc>
          <w:tcPr>
            <w:tcW w:w="710" w:type="dxa"/>
            <w:vMerge w:val="restart"/>
            <w:vAlign w:val="center"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01F76" w:rsidRPr="00292024" w:rsidRDefault="00C01F76" w:rsidP="007560E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01F76" w:rsidRPr="00292024" w:rsidRDefault="00C01F76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C01F76" w:rsidRPr="00292024" w:rsidRDefault="00C01F76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7560E9">
        <w:trPr>
          <w:trHeight w:val="495"/>
        </w:trPr>
        <w:tc>
          <w:tcPr>
            <w:tcW w:w="710" w:type="dxa"/>
            <w:vMerge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01F76" w:rsidRPr="0029202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01F76" w:rsidRPr="0029202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7560E9">
        <w:trPr>
          <w:trHeight w:val="582"/>
        </w:trPr>
        <w:tc>
          <w:tcPr>
            <w:tcW w:w="710" w:type="dxa"/>
          </w:tcPr>
          <w:p w:rsidR="00E458DD" w:rsidRPr="00292024" w:rsidRDefault="0019484E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96657B" w:rsidRDefault="009F23A6" w:rsidP="007560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โครงการฝึกอบรมชุดปฏิบัติการจิตอาสาภัยพิบัติ</w:t>
            </w:r>
            <w:r w:rsidR="000A288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ประจำองค์การบริหารส่วนตำบล</w:t>
            </w:r>
          </w:p>
          <w:p w:rsidR="0096657B" w:rsidRDefault="000A288A" w:rsidP="007560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E458DD" w:rsidRPr="00292024" w:rsidRDefault="0096657B" w:rsidP="007560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(หลักสูตรทบทวน)</w:t>
            </w:r>
          </w:p>
          <w:p w:rsidR="00907DC7" w:rsidRPr="00292024" w:rsidRDefault="00907DC7" w:rsidP="007560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0A288A" w:rsidRPr="00292024" w:rsidRDefault="000A288A" w:rsidP="000A28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ฝึกอบรมชุดปฏิบัติการจิตอาสาภัยพิบัติประจำองค์การบริหารส่วนตำบล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จังหวัดขอนแก่น ประจำปีงบประมาณ พ.ศ. </w:t>
            </w:r>
            <w:r w:rsidR="008D6CC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  <w:p w:rsidR="00E458DD" w:rsidRPr="00292024" w:rsidRDefault="00E458DD" w:rsidP="007560E9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458DD" w:rsidRPr="00292024" w:rsidRDefault="000A288A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="00AE7FB6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E458DD" w:rsidRPr="00292024" w:rsidRDefault="00AE7FB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อำเภอกระนวน</w:t>
            </w:r>
          </w:p>
        </w:tc>
        <w:tc>
          <w:tcPr>
            <w:tcW w:w="1197" w:type="dxa"/>
          </w:tcPr>
          <w:p w:rsidR="00E458DD" w:rsidRPr="00292024" w:rsidRDefault="00AE7FB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458DD" w:rsidRPr="00292024" w:rsidRDefault="00E458DD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458DD" w:rsidRPr="00292024" w:rsidRDefault="007F6312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07" type="#_x0000_t32" style="position:absolute;margin-left:-2.4pt;margin-top:14.65pt;width:50.95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68378,-1,-268378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458DD" w:rsidRPr="00292024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9484E" w:rsidRPr="00292024" w:rsidTr="007560E9">
        <w:trPr>
          <w:trHeight w:val="582"/>
        </w:trPr>
        <w:tc>
          <w:tcPr>
            <w:tcW w:w="710" w:type="dxa"/>
          </w:tcPr>
          <w:p w:rsidR="0019484E" w:rsidRPr="00292024" w:rsidRDefault="0019484E" w:rsidP="001948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</w:t>
            </w:r>
          </w:p>
          <w:p w:rsidR="0019484E" w:rsidRPr="00292024" w:rsidRDefault="0019484E" w:rsidP="00194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(อุดหนุนศูนย์ อปพร.อำเภอ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จังหวัดขอนแก่น)</w:t>
            </w:r>
          </w:p>
          <w:p w:rsidR="0019484E" w:rsidRPr="00292024" w:rsidRDefault="0019484E" w:rsidP="00194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19484E" w:rsidRPr="00292024" w:rsidRDefault="0019484E" w:rsidP="0019484E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(อุดหนุนศูนย์ อปพร.อำเภอ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จังหวัดขอนแก่น จำนวน 10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บาท) เพื่อจ่ายเป็นเงินอุดหนุนศูนย์ อปพร.อำเภอ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จังหวัดขอนแก่น ตามโครงการจัดกิจกรรมชุมนุมสวนสนามเนื่องใน “วัน อปพร.ประจำปี 2565”</w:t>
            </w:r>
          </w:p>
        </w:tc>
        <w:tc>
          <w:tcPr>
            <w:tcW w:w="1417" w:type="dxa"/>
          </w:tcPr>
          <w:p w:rsidR="0019484E" w:rsidRPr="00292024" w:rsidRDefault="0019484E" w:rsidP="001948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19484E" w:rsidRPr="00292024" w:rsidRDefault="0019484E" w:rsidP="001948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197" w:type="dxa"/>
          </w:tcPr>
          <w:p w:rsidR="0019484E" w:rsidRPr="00292024" w:rsidRDefault="0019484E" w:rsidP="001948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19484E" w:rsidRPr="00292024" w:rsidRDefault="0019484E" w:rsidP="001948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19484E" w:rsidRPr="00292024" w:rsidRDefault="007F6312" w:rsidP="0019484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0C4C5C3A">
                <v:shape id="_x0000_s1704" type="#_x0000_t34" style="position:absolute;margin-left:-1.65pt;margin-top:12.4pt;width:20.4pt;height:.05pt;z-index:25171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112255200,-686065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19484E" w:rsidRPr="00292024" w:rsidRDefault="0019484E" w:rsidP="0019484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C7B74" w:rsidRPr="00292024" w:rsidRDefault="004C7B74" w:rsidP="004C7B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4C7B74" w:rsidRPr="00292024" w:rsidRDefault="004C7B74" w:rsidP="004C7B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4C7B74" w:rsidRPr="00292024" w:rsidRDefault="004C7B74" w:rsidP="004C7B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4C7B74" w:rsidRPr="00292024" w:rsidRDefault="004C7B74" w:rsidP="004C7B7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4C7B74" w:rsidRPr="00292024" w:rsidRDefault="004C7B74" w:rsidP="004C7B7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3780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F52892">
        <w:trPr>
          <w:trHeight w:val="360"/>
        </w:trPr>
        <w:tc>
          <w:tcPr>
            <w:tcW w:w="710" w:type="dxa"/>
            <w:vMerge w:val="restart"/>
            <w:vAlign w:val="center"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4C7B74" w:rsidRPr="00292024" w:rsidRDefault="004C7B74" w:rsidP="00F5289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4C7B74" w:rsidRPr="00292024" w:rsidRDefault="004C7B74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4C7B74" w:rsidRPr="00292024" w:rsidRDefault="004C7B74" w:rsidP="008D6C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D6CC4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F52892">
        <w:trPr>
          <w:trHeight w:val="495"/>
        </w:trPr>
        <w:tc>
          <w:tcPr>
            <w:tcW w:w="710" w:type="dxa"/>
            <w:vMerge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4C7B74" w:rsidRPr="00292024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F52892">
        <w:trPr>
          <w:trHeight w:val="582"/>
        </w:trPr>
        <w:tc>
          <w:tcPr>
            <w:tcW w:w="710" w:type="dxa"/>
          </w:tcPr>
          <w:p w:rsidR="004C7B74" w:rsidRPr="0019484E" w:rsidRDefault="006A78BF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4C7B74" w:rsidRPr="0019484E" w:rsidRDefault="004C7B74" w:rsidP="00F528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อุดหนุนโครงการส่งเสริมอาชีพนักเรียน  โรงเรียนในเขตองค์การบริหารส่วนตำบลห้วยโจด  </w:t>
            </w: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84" w:type="dxa"/>
          </w:tcPr>
          <w:p w:rsidR="005B6376" w:rsidRPr="0019484E" w:rsidRDefault="004C7B74" w:rsidP="00F52892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เพื่อเป็นค่าใช้จ่ายในการอุดหนุนกิจกรรม</w:t>
            </w: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Pr="0019484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ส่งเสริมอาชีพนักเรียน</w:t>
            </w: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หรือการพัฒนาทักษะอาชีพตามแนวปรัชญาเศรษฐกิจพอเพียงในโรงเรียน</w:t>
            </w:r>
            <w:r w:rsidRPr="001948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</w:t>
            </w:r>
            <w:r w:rsidRPr="001948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โรงเรียนในเขตองค์การบริหารส่วนตำบลห้วยโจด </w:t>
            </w:r>
            <w:r w:rsidR="005B6376"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5B6376" w:rsidRPr="0019484E" w:rsidRDefault="005B6376" w:rsidP="00F52892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1.โรงเรียนชุมชนบ้านห้วยโจดโคกสะอาด</w:t>
            </w:r>
          </w:p>
          <w:p w:rsidR="005B6376" w:rsidRPr="0019484E" w:rsidRDefault="005B6376" w:rsidP="00F52892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2.โรงเรียนชุมชนบ้านห้วยโจดโคกสะอาด(สาขาบ้านหนองแสง)</w:t>
            </w:r>
          </w:p>
          <w:p w:rsidR="005B6376" w:rsidRPr="0019484E" w:rsidRDefault="005B6376" w:rsidP="00F52892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3.โรงเรียนบ้านนาฝาย</w:t>
            </w:r>
          </w:p>
          <w:p w:rsidR="005B6376" w:rsidRPr="0019484E" w:rsidRDefault="005B6376" w:rsidP="00F52892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4.โรงเรียนบ้านโนนสังป่ารัง</w:t>
            </w:r>
          </w:p>
          <w:p w:rsidR="005B6376" w:rsidRPr="0019484E" w:rsidRDefault="005B6376" w:rsidP="00F52892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5.โรงเรียนบ้านโสกเสี้ยวแสนสุข</w:t>
            </w:r>
          </w:p>
          <w:p w:rsidR="004C7B74" w:rsidRPr="0019484E" w:rsidRDefault="005B6376" w:rsidP="00F52892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6.โรงเรียนศิลาโป่งคำ</w:t>
            </w:r>
            <w:r w:rsidR="004C7B74" w:rsidRPr="001948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C7B74"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4C7B74" w:rsidRPr="0019484E" w:rsidRDefault="005B6376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4C7B74"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4C7B74" w:rsidRPr="0019484E" w:rsidRDefault="004C7B74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โรงเรียนในเขต อบต.</w:t>
            </w:r>
          </w:p>
          <w:p w:rsidR="004C7B74" w:rsidRPr="0019484E" w:rsidRDefault="004C7B74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4C7B74" w:rsidRPr="0019484E" w:rsidRDefault="004C7B74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4C7B74" w:rsidRPr="00292024" w:rsidRDefault="007F6312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22" type="#_x0000_t32" style="position:absolute;left:0;text-align:left;margin-left:3.85pt;margin-top:9pt;width:152.9pt;height:0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70366,-1,-70366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4C7B74" w:rsidRPr="00292024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416D5" w:rsidRPr="00292024" w:rsidRDefault="000416D5" w:rsidP="00BC4F5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F42F96" w:rsidRPr="00292024" w:rsidRDefault="00F42F96" w:rsidP="00F42F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F42F96" w:rsidRPr="00292024" w:rsidRDefault="00F42F96" w:rsidP="00F42F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D6CC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42F96" w:rsidRPr="00292024" w:rsidRDefault="00F42F96" w:rsidP="00F42F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F42F96" w:rsidRPr="00292024" w:rsidRDefault="00F42F96" w:rsidP="00F42F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F42F96" w:rsidRPr="00292024" w:rsidRDefault="00F42F96" w:rsidP="00F42F9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3780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470A65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3C6E" w:rsidRPr="002920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4C7B74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60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693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DF5504">
        <w:trPr>
          <w:trHeight w:val="360"/>
        </w:trPr>
        <w:tc>
          <w:tcPr>
            <w:tcW w:w="710" w:type="dxa"/>
            <w:vMerge w:val="restart"/>
            <w:vAlign w:val="center"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F42F96" w:rsidRPr="00292024" w:rsidRDefault="00F42F96" w:rsidP="00912E1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F42F96" w:rsidRPr="00292024" w:rsidRDefault="00F42F96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F42F96" w:rsidRPr="00292024" w:rsidRDefault="00F42F96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DF5504">
        <w:trPr>
          <w:trHeight w:val="495"/>
        </w:trPr>
        <w:tc>
          <w:tcPr>
            <w:tcW w:w="710" w:type="dxa"/>
            <w:vMerge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F42F96" w:rsidRPr="00292024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DF5504">
        <w:trPr>
          <w:trHeight w:val="582"/>
        </w:trPr>
        <w:tc>
          <w:tcPr>
            <w:tcW w:w="710" w:type="dxa"/>
          </w:tcPr>
          <w:p w:rsidR="00F42F96" w:rsidRPr="0019484E" w:rsidRDefault="006A78BF" w:rsidP="007964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F42F96" w:rsidRPr="0019484E" w:rsidRDefault="00F42F96" w:rsidP="00912E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อุดหนุนโรงเรียนในเขตองค์การบริหารส่วนตำบลห้วยโจด  </w:t>
            </w: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</w:tcPr>
          <w:p w:rsidR="00F42F96" w:rsidRPr="0019484E" w:rsidRDefault="00F42F96" w:rsidP="004C7B74">
            <w:pPr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เพื่อจ่ายเป็นค่าอุดหนุนตามโครงการป้องกันและแก้ไขปัญหายาเสพติดในโรงเรียน </w:t>
            </w:r>
            <w:r w:rsidRPr="0019484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9484E">
              <w:rPr>
                <w:rFonts w:ascii="TH SarabunIT๙" w:hAnsi="TH SarabunIT๙" w:cs="TH SarabunIT๙"/>
                <w:sz w:val="28"/>
                <w:cs/>
              </w:rPr>
              <w:t>สำหรับสนับสนุน</w:t>
            </w: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การการจัดกิจ</w:t>
            </w:r>
            <w:r w:rsidR="004C7B74" w:rsidRPr="0019484E"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การป้องกันและแก้ไขปัญหายาเสพติดโ</w:t>
            </w: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ดยเฉพาะกลุ่มเสี่ยง เช่น เด็กและเยาวชนในโรงเรียน  สถานศึกษา ไม่ให้เข้าไปยุ่งเกี่ยวกับยาเสพติด</w:t>
            </w:r>
            <w:r w:rsidR="00BC4F5B" w:rsidRPr="0019484E">
              <w:rPr>
                <w:rFonts w:ascii="TH SarabunIT๙" w:hAnsi="TH SarabunIT๙" w:cs="TH SarabunIT๙" w:hint="cs"/>
                <w:sz w:val="28"/>
                <w:cs/>
              </w:rPr>
              <w:t xml:space="preserve"> ซึ่งเป็นแนวนโยบายของรัฐบาล คณะรักษาความสงบแห่งชาติ (</w:t>
            </w:r>
            <w:proofErr w:type="spellStart"/>
            <w:r w:rsidR="00BC4F5B" w:rsidRPr="0019484E">
              <w:rPr>
                <w:rFonts w:ascii="TH SarabunIT๙" w:hAnsi="TH SarabunIT๙" w:cs="TH SarabunIT๙" w:hint="cs"/>
                <w:sz w:val="28"/>
                <w:cs/>
              </w:rPr>
              <w:t>คสช</w:t>
            </w:r>
            <w:proofErr w:type="spellEnd"/>
            <w:r w:rsidR="00BC4F5B" w:rsidRPr="0019484E">
              <w:rPr>
                <w:rFonts w:ascii="TH SarabunIT๙" w:hAnsi="TH SarabunIT๙" w:cs="TH SarabunIT๙" w:hint="cs"/>
                <w:sz w:val="28"/>
                <w:cs/>
              </w:rPr>
              <w:t>.) และกระทรวงมหาดไทย</w:t>
            </w:r>
            <w:r w:rsidRPr="0019484E">
              <w:rPr>
                <w:rFonts w:ascii="TH SarabunIT๙" w:hAnsi="TH SarabunIT๙" w:cs="TH SarabunIT๙" w:hint="cs"/>
                <w:sz w:val="28"/>
                <w:cs/>
              </w:rPr>
              <w:t xml:space="preserve">   โรงเรียนใน</w:t>
            </w:r>
            <w:r w:rsidRPr="0019484E">
              <w:rPr>
                <w:rFonts w:ascii="TH SarabunIT๙" w:hAnsi="TH SarabunIT๙" w:cs="TH SarabunIT๙"/>
                <w:sz w:val="28"/>
                <w:cs/>
              </w:rPr>
              <w:t>เขต</w:t>
            </w: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พื้นที่องค์การบริหารส่วนตำบลห้วยโจด</w:t>
            </w:r>
            <w:r w:rsidR="00BC4F5B" w:rsidRPr="0019484E">
              <w:rPr>
                <w:rFonts w:ascii="TH SarabunIT๙" w:hAnsi="TH SarabunIT๙" w:cs="TH SarabunIT๙" w:hint="cs"/>
                <w:sz w:val="28"/>
                <w:cs/>
              </w:rPr>
              <w:t xml:space="preserve"> จำนวน 6 โรงเรียน ดังนี้ </w:t>
            </w:r>
          </w:p>
          <w:p w:rsidR="00BC4F5B" w:rsidRPr="0019484E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1.โรงเรียนชุมชนบ้านห้วยโจดโคกสะอาด</w:t>
            </w:r>
          </w:p>
          <w:p w:rsidR="00BC4F5B" w:rsidRPr="0019484E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2.โรงเรียนชุมชนบ้านห้วยโจดโคกสะอาด(สาขาบ้านหนองแสง)</w:t>
            </w:r>
          </w:p>
          <w:p w:rsidR="00BC4F5B" w:rsidRPr="0019484E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3.โรงเรียนบ้านนาฝาย</w:t>
            </w:r>
          </w:p>
          <w:p w:rsidR="00BC4F5B" w:rsidRPr="0019484E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4.โรงเรียนบ้านโนนสังป่ารัง</w:t>
            </w:r>
          </w:p>
          <w:p w:rsidR="00BC4F5B" w:rsidRPr="0019484E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5.โรงเรียนบ้านโสกเสี้ยวแสนสุข</w:t>
            </w:r>
          </w:p>
          <w:p w:rsidR="00BC4F5B" w:rsidRPr="0019484E" w:rsidRDefault="00BC4F5B" w:rsidP="00BC4F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28"/>
                <w:cs/>
              </w:rPr>
              <w:t>6.โรงเรียนศิลาโป่งคำ</w:t>
            </w:r>
            <w:r w:rsidRPr="001948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F42F96" w:rsidRPr="0019484E" w:rsidRDefault="00F42F96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E534D3" w:rsidRPr="0019484E" w:rsidRDefault="00E534D3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F42F96" w:rsidRPr="0019484E" w:rsidRDefault="00E534D3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</w:t>
            </w:r>
          </w:p>
          <w:p w:rsidR="00E534D3" w:rsidRPr="0019484E" w:rsidRDefault="00E534D3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E534D3" w:rsidRPr="0019484E" w:rsidRDefault="00E534D3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F42F96" w:rsidRPr="0019484E" w:rsidRDefault="004C7B74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F42F96" w:rsidRPr="00292024" w:rsidRDefault="007F6312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90" type="#_x0000_t32" style="position:absolute;left:0;text-align:left;margin-left:3.85pt;margin-top:9pt;width:180.85pt;height:0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1181,-1,-6118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F42F96" w:rsidRPr="00292024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C7B74" w:rsidRPr="00292024" w:rsidRDefault="004C7B74" w:rsidP="009867F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9484E" w:rsidRDefault="0019484E" w:rsidP="004524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248F" w:rsidRPr="00292024" w:rsidRDefault="0045248F" w:rsidP="004524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45248F" w:rsidRPr="00292024" w:rsidRDefault="0045248F" w:rsidP="004524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B040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45248F" w:rsidRPr="00292024" w:rsidRDefault="0045248F" w:rsidP="004524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45248F" w:rsidRPr="00292024" w:rsidRDefault="0045248F" w:rsidP="004524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45248F" w:rsidRPr="00292024" w:rsidRDefault="0045248F" w:rsidP="0045248F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3780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5073B8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912E16">
        <w:trPr>
          <w:trHeight w:val="360"/>
        </w:trPr>
        <w:tc>
          <w:tcPr>
            <w:tcW w:w="710" w:type="dxa"/>
            <w:vMerge w:val="restart"/>
            <w:vAlign w:val="center"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45248F" w:rsidRPr="00292024" w:rsidRDefault="0045248F" w:rsidP="00912E1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45248F" w:rsidRPr="00292024" w:rsidRDefault="0045248F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45248F" w:rsidRPr="00292024" w:rsidRDefault="0045248F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912E16">
        <w:trPr>
          <w:trHeight w:val="495"/>
        </w:trPr>
        <w:tc>
          <w:tcPr>
            <w:tcW w:w="710" w:type="dxa"/>
            <w:vMerge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912E16">
        <w:trPr>
          <w:trHeight w:val="582"/>
        </w:trPr>
        <w:tc>
          <w:tcPr>
            <w:tcW w:w="710" w:type="dxa"/>
          </w:tcPr>
          <w:p w:rsidR="0045248F" w:rsidRPr="00292024" w:rsidRDefault="006A78BF" w:rsidP="007964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สำหรับสนับสนุน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อาหารกลางวันโรงเรียนในเขตองค์การบริหารส่วนตำบล</w:t>
            </w:r>
            <w:r w:rsidR="00202228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="00202228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2484" w:type="dxa"/>
          </w:tcPr>
          <w:p w:rsidR="0045248F" w:rsidRPr="00292024" w:rsidRDefault="0045248F" w:rsidP="0045248F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เพื่อจ่ายสำหรับสนับสนุน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อาหารกลางวันโรงเรียนในเขตองค์การบริหารส่วนตำบลห้วยโจด  </w:t>
            </w:r>
            <w:r w:rsidR="00DF0A8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420 คน 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อัตราคนละ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</w:t>
            </w:r>
            <w:r w:rsidR="003A364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DF0A8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ต่อคน ต่อวัน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</w:p>
          <w:p w:rsidR="00DF0A84" w:rsidRPr="00292024" w:rsidRDefault="0045248F" w:rsidP="0045248F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DF0A8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โดยมีโรงเรียนดังนี้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0A84" w:rsidRPr="00292024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1.โรงเรียนชุมชนบ้านห้วยโจดโคกสะอาด</w:t>
            </w:r>
          </w:p>
          <w:p w:rsidR="00DF0A84" w:rsidRPr="00292024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2.โรงเรียนชุมชนบ้านห้วยโจดโคกสะอาด(สาขาบ้านหนองแสง)</w:t>
            </w:r>
          </w:p>
          <w:p w:rsidR="00DF0A84" w:rsidRPr="00292024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3.โรงเรียนบ้านนาฝาย</w:t>
            </w:r>
          </w:p>
          <w:p w:rsidR="00DF0A84" w:rsidRPr="00292024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4.โรงเรียนบ้านโนนสังป่ารัง</w:t>
            </w:r>
          </w:p>
          <w:p w:rsidR="00DF0A84" w:rsidRPr="00292024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5.โรงเรียนบ้านโสกเสี้ยวแสนสุข</w:t>
            </w:r>
          </w:p>
          <w:p w:rsidR="00DF0A84" w:rsidRPr="00292024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6.โรงเรียนศิลาโป่งคำ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5248F" w:rsidRPr="00292024" w:rsidRDefault="0045248F" w:rsidP="0045248F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45248F" w:rsidRPr="00292024" w:rsidRDefault="0045248F" w:rsidP="003A36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A364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764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</w:t>
            </w:r>
          </w:p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5248F" w:rsidRPr="00292024" w:rsidRDefault="0045248F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45248F" w:rsidRPr="00292024" w:rsidRDefault="005073B8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45248F" w:rsidRPr="00292024" w:rsidRDefault="007F6312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91" type="#_x0000_t32" style="position:absolute;left:0;text-align:left;margin-left:3.85pt;margin-top:9pt;width:311.7pt;height:0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4517,-1,-34517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45248F" w:rsidRPr="00292024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5248F" w:rsidRPr="00292024" w:rsidRDefault="0045248F" w:rsidP="00F61BE1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44586" w:rsidRPr="00D44586" w:rsidRDefault="00D44586" w:rsidP="00D44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D445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D44586" w:rsidRPr="00D44586" w:rsidRDefault="00D44586" w:rsidP="00D44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D44586" w:rsidRPr="00D44586" w:rsidRDefault="00D44586" w:rsidP="00D44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D44586" w:rsidRPr="00D44586" w:rsidRDefault="00D44586" w:rsidP="00D445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44586">
        <w:rPr>
          <w:rFonts w:ascii="TH SarabunIT๙" w:hAnsi="TH SarabunIT๙" w:cs="TH SarabunIT๙"/>
          <w:sz w:val="32"/>
          <w:szCs w:val="32"/>
          <w:cs/>
        </w:rPr>
        <w:t>.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D44586" w:rsidRPr="00D44586" w:rsidRDefault="00D44586" w:rsidP="00D4458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D445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3780C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แผนงานงบกลาง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D44586" w:rsidRPr="00D44586" w:rsidTr="00197E68">
        <w:trPr>
          <w:trHeight w:val="360"/>
        </w:trPr>
        <w:tc>
          <w:tcPr>
            <w:tcW w:w="710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D44586" w:rsidRPr="00D44586" w:rsidRDefault="00D44586" w:rsidP="00197E68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44586" w:rsidRPr="00D44586" w:rsidTr="00197E68">
        <w:trPr>
          <w:trHeight w:val="495"/>
        </w:trPr>
        <w:tc>
          <w:tcPr>
            <w:tcW w:w="710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44586" w:rsidRPr="00D44586" w:rsidTr="00197E68">
        <w:trPr>
          <w:trHeight w:val="582"/>
        </w:trPr>
        <w:tc>
          <w:tcPr>
            <w:tcW w:w="710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</w:t>
            </w: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พิการ      </w:t>
            </w:r>
          </w:p>
        </w:tc>
        <w:tc>
          <w:tcPr>
            <w:tcW w:w="2484" w:type="dxa"/>
          </w:tcPr>
          <w:p w:rsidR="00D44586" w:rsidRPr="00D44586" w:rsidRDefault="00D44586" w:rsidP="00197E68">
            <w:pPr>
              <w:ind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ดำเนินการเพื่อรองรับการจัดสวัสดิการเบี้ยความพิการ ให้แก่คนพิการที่มีสิทธิตามหลักเกณฑ์ที่กำหนดที่ได้แสดงความจำนง  โดยการขอขึ้นทะเบียนเพื่อขอรับเงินเบี้ยความพิการไว้กับองค์การบริหารส่วนตำบลห้วย</w:t>
            </w:r>
            <w:proofErr w:type="spellStart"/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ไว้แล้ว  โดยคนพิการที่มีสิทธิจะได้รับเบี้ยความพิการคนละ  ๘๐๐  บาทต่อเดือน (ตามมติเมื่อวันที่ 25 พฤศจิกายน พ.ศ. 2557 ตามภารกิจถ่ายโอน มาตรา 16 แห่ง พ.ร.บ.กำหนดแผนและขั้นตอนการกระจายอำนาจฯ พ.ศ.2552</w:t>
            </w:r>
          </w:p>
          <w:p w:rsidR="00D44586" w:rsidRPr="00D44586" w:rsidRDefault="00D44586" w:rsidP="00197E68">
            <w:pPr>
              <w:ind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025</w:t>
            </w: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     </w:t>
            </w:r>
          </w:p>
        </w:tc>
        <w:tc>
          <w:tcPr>
            <w:tcW w:w="1134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ทุกหมู่บ้านในเขตรับผิดชอบ </w:t>
            </w:r>
            <w:proofErr w:type="spellStart"/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8" w:type="dxa"/>
          </w:tcPr>
          <w:p w:rsidR="00D44586" w:rsidRPr="00D44586" w:rsidRDefault="007F6312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705" type="#_x0000_t32" style="position:absolute;left:0;text-align:left;margin-left:2.95pt;margin-top:13.75pt;width:320.25pt;height:0;z-index:25171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44586" w:rsidRPr="00D44586" w:rsidRDefault="00D44586" w:rsidP="00D44586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44586" w:rsidRPr="00D44586" w:rsidRDefault="00D44586" w:rsidP="00D44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D445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D44586" w:rsidRPr="00D44586" w:rsidRDefault="00D44586" w:rsidP="00D44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D44586" w:rsidRPr="00D44586" w:rsidRDefault="00D44586" w:rsidP="00D44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D44586" w:rsidRPr="00D44586" w:rsidRDefault="00D44586" w:rsidP="00D445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44586">
        <w:rPr>
          <w:rFonts w:ascii="TH SarabunIT๙" w:hAnsi="TH SarabunIT๙" w:cs="TH SarabunIT๙"/>
          <w:sz w:val="32"/>
          <w:szCs w:val="32"/>
          <w:cs/>
        </w:rPr>
        <w:t>.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D44586" w:rsidRPr="00D44586" w:rsidRDefault="00D44586" w:rsidP="00D4458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D445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3780C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แผนงานงบกลาง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2693"/>
        <w:gridCol w:w="1559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4586" w:rsidRPr="00D44586" w:rsidTr="00197E68">
        <w:trPr>
          <w:trHeight w:val="360"/>
        </w:trPr>
        <w:tc>
          <w:tcPr>
            <w:tcW w:w="852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D44586" w:rsidRPr="00D44586" w:rsidRDefault="00D44586" w:rsidP="00197E68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61" w:type="dxa"/>
            <w:gridSpan w:val="9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44586" w:rsidRPr="00D44586" w:rsidTr="00197E68">
        <w:trPr>
          <w:trHeight w:val="495"/>
        </w:trPr>
        <w:tc>
          <w:tcPr>
            <w:tcW w:w="852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44586" w:rsidRPr="00D44586" w:rsidTr="00197E68">
        <w:trPr>
          <w:trHeight w:val="582"/>
        </w:trPr>
        <w:tc>
          <w:tcPr>
            <w:tcW w:w="852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เบี้ยยังชีพผู้สูงอายุ   </w:t>
            </w:r>
          </w:p>
        </w:tc>
        <w:tc>
          <w:tcPr>
            <w:tcW w:w="2693" w:type="dxa"/>
          </w:tcPr>
          <w:p w:rsidR="00D44586" w:rsidRPr="00D44586" w:rsidRDefault="00D44586" w:rsidP="00197E68">
            <w:pPr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 w:val="28"/>
                <w:cs/>
              </w:rPr>
              <w:t>ดำเนินการเพื่อรองรับการจัดสวัสดิการให้แก่ผู้สูงอายุที่มีอายุ  ๖๐ ปีบริบูรณ์ขึ้นไปที่มีคุณสมบัติครบถ้วนตามระเบียบกระทรวงมหาดไทย ว่าด้วยหลักเกณฑ์การจ่ายเบี้ยยังชีพผู้สูงอายุขององค์กรปกครองส่วนท้องถิ่น  พ.ศ. ๒๕๕๒  และได้ขึ้นทะเบียนขอรับเงินเบี้ยยังชีพไว้กับองค์การบริหารส่วนตำบลห้วย</w:t>
            </w:r>
            <w:proofErr w:type="spellStart"/>
            <w:r w:rsidRPr="00D44586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D44586">
              <w:rPr>
                <w:rFonts w:ascii="TH SarabunIT๙" w:hAnsi="TH SarabunIT๙" w:cs="TH SarabunIT๙" w:hint="cs"/>
                <w:sz w:val="28"/>
                <w:cs/>
              </w:rPr>
              <w:t>ไว้แล้ว  โดยจ่ายอัตราเบี้ยยังชีพรายเดือนแบบขั้นบันใดสำหรับผู้สูงอายุ  โดยผู้สูง  ๖๐-๖๙  ปี  จะได้รับ  ๖๐๐  บาทต่อเดือน   อายุ  ๗๐-๗๙  ปี  จะได้รับ  ๗๐๐  บาทต่อเดือน  อายุ  ๘๐-๘๙  ปี  จะได้รับ  ๘๐๐  บาทต่อเดือน  และอายุ  ๙๐  ปีขึ้นไป  จะได้รับ  ๑,๐๐๐  บาทต่อเดือน ตามภารกิจถ่ายโอน มาตรา 16 แห่ง พ.ร.บ.กำหนดแผนและขั้นตอนการกระจายอำนาจฯ พ.ศ.2552</w:t>
            </w:r>
          </w:p>
        </w:tc>
        <w:tc>
          <w:tcPr>
            <w:tcW w:w="1559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327</w:t>
            </w: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  </w:t>
            </w:r>
          </w:p>
        </w:tc>
        <w:tc>
          <w:tcPr>
            <w:tcW w:w="1134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</w:t>
            </w:r>
          </w:p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D44586" w:rsidRPr="00D44586" w:rsidRDefault="007F6312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706" type="#_x0000_t32" style="position:absolute;left:0;text-align:left;margin-left:2.95pt;margin-top:13.75pt;width:320.25pt;height:0;z-index:251716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44586" w:rsidRPr="00D44586" w:rsidRDefault="00D44586" w:rsidP="00D44586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44586" w:rsidRPr="00D44586" w:rsidRDefault="00D44586" w:rsidP="00D44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D445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D44586" w:rsidRPr="00D44586" w:rsidRDefault="00D44586" w:rsidP="00D44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D44586" w:rsidRPr="00D44586" w:rsidRDefault="00D44586" w:rsidP="00D44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D44586" w:rsidRPr="00D44586" w:rsidRDefault="00D44586" w:rsidP="00D4458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44586">
        <w:rPr>
          <w:rFonts w:ascii="TH SarabunIT๙" w:hAnsi="TH SarabunIT๙" w:cs="TH SarabunIT๙"/>
          <w:sz w:val="32"/>
          <w:szCs w:val="32"/>
          <w:cs/>
        </w:rPr>
        <w:t>.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4458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D44586" w:rsidRPr="00D44586" w:rsidRDefault="00D44586" w:rsidP="00D4458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D445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53780C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445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แผนงานงบกลาง</w:t>
      </w:r>
      <w:r w:rsidRPr="00D44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D44586" w:rsidRPr="00D44586" w:rsidTr="00197E68">
        <w:trPr>
          <w:trHeight w:val="360"/>
        </w:trPr>
        <w:tc>
          <w:tcPr>
            <w:tcW w:w="710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D44586" w:rsidRPr="00D44586" w:rsidRDefault="00D44586" w:rsidP="00197E68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D445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44586" w:rsidRPr="00D44586" w:rsidTr="00197E68">
        <w:trPr>
          <w:trHeight w:val="495"/>
        </w:trPr>
        <w:tc>
          <w:tcPr>
            <w:tcW w:w="710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458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44586" w:rsidRPr="00D44586" w:rsidTr="00197E68">
        <w:trPr>
          <w:trHeight w:val="582"/>
        </w:trPr>
        <w:tc>
          <w:tcPr>
            <w:tcW w:w="710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เบี้ยยังชีพผู้ป่วยเอดส์  </w:t>
            </w:r>
            <w:r w:rsidRPr="00D445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84" w:type="dxa"/>
          </w:tcPr>
          <w:p w:rsidR="00D44586" w:rsidRPr="00D44586" w:rsidRDefault="00D44586" w:rsidP="0053780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3780C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ดำเนินการเพื่อรองรับการจัดสวัสดิการให้แก่</w:t>
            </w:r>
            <w:r w:rsidRPr="0053780C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ผู้ป่วยเอดส์ ประจำปีงบประมาณ พ.ศ. ๒๕๖4</w:t>
            </w:r>
            <w:r w:rsidRPr="0053780C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53780C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 หมวดที่ ๑  คุณสมบัติของผู้มีสิทธิจะได้รับเงินสงเคราะห์ ข้อ ๖ ผู้มีสิทธิได้รับเงินสงเคราะห์ ได้แก่  ผู้สูงอายุ  ผู้พิการ  และผู้ป่วยเอดส์ที่มีคุณสมบัติ</w:t>
            </w:r>
            <w:r w:rsidRPr="0053780C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Pr="0053780C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โดยการขอขึ้นทะเบียนเพื่อขอรับเงินเบี้ยยังชีพผู้ป่วยเอดส์ไว้กับองค์กรปกครองส่วนท้องถิ่นแล้ว  </w:t>
            </w:r>
          </w:p>
        </w:tc>
        <w:tc>
          <w:tcPr>
            <w:tcW w:w="1417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  <w:r w:rsidRPr="00D445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  </w:t>
            </w:r>
          </w:p>
        </w:tc>
        <w:tc>
          <w:tcPr>
            <w:tcW w:w="1134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D44586" w:rsidRPr="00D44586" w:rsidRDefault="00D44586" w:rsidP="00197E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4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D44586" w:rsidRPr="00D44586" w:rsidRDefault="007F6312" w:rsidP="00197E6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707" type="#_x0000_t32" style="position:absolute;left:0;text-align:left;margin-left:2.95pt;margin-top:13.75pt;width:320.25pt;height:0;z-index:251717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D44586" w:rsidRPr="00D44586" w:rsidRDefault="00D44586" w:rsidP="00197E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325BE" w:rsidRPr="00292024" w:rsidRDefault="004325BE" w:rsidP="004325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4325BE" w:rsidRPr="00292024" w:rsidRDefault="004325BE" w:rsidP="004325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B040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4325BE" w:rsidRPr="00292024" w:rsidRDefault="004325BE" w:rsidP="004325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4325BE" w:rsidRPr="00292024" w:rsidRDefault="004325BE" w:rsidP="004325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4325BE" w:rsidRPr="00292024" w:rsidRDefault="004325BE" w:rsidP="004325B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4325BE">
        <w:trPr>
          <w:trHeight w:val="360"/>
        </w:trPr>
        <w:tc>
          <w:tcPr>
            <w:tcW w:w="710" w:type="dxa"/>
            <w:vMerge w:val="restart"/>
            <w:vAlign w:val="center"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4325BE" w:rsidRPr="00292024" w:rsidRDefault="004325BE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4325BE" w:rsidRPr="00292024" w:rsidRDefault="004325BE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4325BE" w:rsidRPr="00292024" w:rsidRDefault="004325BE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B0401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๒๕65</w:t>
            </w:r>
          </w:p>
        </w:tc>
      </w:tr>
      <w:tr w:rsidR="00292024" w:rsidRPr="00292024" w:rsidTr="004325BE">
        <w:trPr>
          <w:trHeight w:val="495"/>
        </w:trPr>
        <w:tc>
          <w:tcPr>
            <w:tcW w:w="710" w:type="dxa"/>
            <w:vMerge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4325BE" w:rsidRPr="00292024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4325BE" w:rsidRPr="00292024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4325BE">
        <w:trPr>
          <w:trHeight w:val="582"/>
        </w:trPr>
        <w:tc>
          <w:tcPr>
            <w:tcW w:w="710" w:type="dxa"/>
          </w:tcPr>
          <w:p w:rsidR="002E6D40" w:rsidRPr="00292024" w:rsidRDefault="009C3D1C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ค่าอาหารกลางวันศูนย์พัฒนาเด็กเล็กวัดบ้านโนนสัง</w:t>
            </w:r>
          </w:p>
        </w:tc>
        <w:tc>
          <w:tcPr>
            <w:tcW w:w="2484" w:type="dxa"/>
          </w:tcPr>
          <w:p w:rsidR="002E6D40" w:rsidRPr="00292024" w:rsidRDefault="002E6D40" w:rsidP="00BA42CA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เพื่อจ่ายเป็นค่าอาหารกลางวันศูนย์พัฒนาเด็กเล็ก</w:t>
            </w:r>
            <w:r w:rsidR="002578A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 </w:t>
            </w:r>
            <w:r w:rsidR="002578A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</w:t>
            </w:r>
            <w:r w:rsidR="002578A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อัตราคนละ 2</w:t>
            </w:r>
            <w:r w:rsidR="00BA42C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578A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บาท/คน จำนวน 245 วัน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2E6D40" w:rsidRPr="00292024" w:rsidRDefault="00BA42CA" w:rsidP="00BC0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514,5</w:t>
            </w:r>
            <w:r w:rsidR="001B15A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2E6D40"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2E6D40" w:rsidRPr="00292024" w:rsidRDefault="002E6D40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2E6D40" w:rsidRPr="00292024" w:rsidRDefault="002E6D40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2E6D40" w:rsidRPr="00292024" w:rsidRDefault="002E6D40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2E6D40" w:rsidRPr="00292024" w:rsidRDefault="007F6312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63" type="#_x0000_t34" style="position:absolute;left:0;text-align:left;margin-left:2.35pt;margin-top:10.1pt;width:318.75pt;height:.0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158112000,-3461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2E6D40" w:rsidRPr="00292024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3780C" w:rsidRPr="00292024" w:rsidTr="004325BE">
        <w:trPr>
          <w:trHeight w:val="582"/>
        </w:trPr>
        <w:tc>
          <w:tcPr>
            <w:tcW w:w="710" w:type="dxa"/>
          </w:tcPr>
          <w:p w:rsidR="0053780C" w:rsidRDefault="0053780C" w:rsidP="005378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ค่าอาหารเสริม (นม)  </w:t>
            </w:r>
          </w:p>
        </w:tc>
        <w:tc>
          <w:tcPr>
            <w:tcW w:w="2484" w:type="dxa"/>
          </w:tcPr>
          <w:p w:rsidR="0053780C" w:rsidRPr="00292024" w:rsidRDefault="0053780C" w:rsidP="0053780C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จ่ายเป็นค่าอาหารเสริม (นม)  ให้กับ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.ในเขตองค์การบริหารส่วนตำบลห้วย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520 คน อัตราคนละ 7.37 บาท/คน/จำนวน 260 วัน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53780C" w:rsidRPr="00292024" w:rsidRDefault="0053780C" w:rsidP="005378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996,424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</w:tcPr>
          <w:p w:rsidR="0053780C" w:rsidRPr="00292024" w:rsidRDefault="0053780C" w:rsidP="005378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53780C" w:rsidRPr="00292024" w:rsidRDefault="0053780C" w:rsidP="005378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53780C" w:rsidRPr="00292024" w:rsidRDefault="0053780C" w:rsidP="005378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53780C" w:rsidRPr="00292024" w:rsidRDefault="007F6312" w:rsidP="005378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124AE7F1">
                <v:shape id="_x0000_s1708" type="#_x0000_t34" style="position:absolute;left:0;text-align:left;margin-left:.1pt;margin-top:7.55pt;width:317.25pt;height:.05pt;z-index:25171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86508000,-3462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53780C" w:rsidRPr="00292024" w:rsidRDefault="0053780C" w:rsidP="0053780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B6376" w:rsidRPr="00292024" w:rsidRDefault="005B6376" w:rsidP="002444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15" w:rsidRPr="00292024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C15" w:rsidRPr="00292024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C15" w:rsidRPr="00292024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C15" w:rsidRPr="00292024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C15" w:rsidRPr="00292024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1511" w:rsidRPr="00292024" w:rsidRDefault="00F21511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490" w:rsidRPr="00292024" w:rsidRDefault="00244490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244490" w:rsidRPr="00292024" w:rsidRDefault="00244490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856A3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B040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244490" w:rsidRPr="00292024" w:rsidRDefault="00244490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244490" w:rsidRPr="00292024" w:rsidRDefault="00244490" w:rsidP="002444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244490" w:rsidRPr="00292024" w:rsidRDefault="00244490" w:rsidP="00244490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057F5D">
        <w:trPr>
          <w:trHeight w:val="360"/>
        </w:trPr>
        <w:tc>
          <w:tcPr>
            <w:tcW w:w="710" w:type="dxa"/>
            <w:vMerge w:val="restart"/>
            <w:vAlign w:val="center"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44490" w:rsidRPr="00292024" w:rsidRDefault="00244490" w:rsidP="00057F5D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44490" w:rsidRPr="00292024" w:rsidRDefault="00244490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244490" w:rsidRPr="00292024" w:rsidRDefault="00244490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057F5D">
        <w:trPr>
          <w:trHeight w:val="495"/>
        </w:trPr>
        <w:tc>
          <w:tcPr>
            <w:tcW w:w="710" w:type="dxa"/>
            <w:vMerge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057F5D">
        <w:trPr>
          <w:trHeight w:val="582"/>
        </w:trPr>
        <w:tc>
          <w:tcPr>
            <w:tcW w:w="710" w:type="dxa"/>
          </w:tcPr>
          <w:p w:rsidR="00244490" w:rsidRPr="005D221C" w:rsidRDefault="0053780C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1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244490" w:rsidRPr="00292024" w:rsidRDefault="00244490" w:rsidP="00641299">
            <w:pPr>
              <w:ind w:left="33"/>
              <w:rPr>
                <w:rFonts w:ascii="TH SarabunIT๙" w:hAnsi="TH SarabunIT๙" w:cs="TH SarabunIT๙"/>
                <w:sz w:val="30"/>
                <w:szCs w:val="30"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โครงการพัฒนาบุคลากรทางการศึกษาและคณะกรรมการบริหารศูนย์ฯ ครูผู้ดูแลเด็ก/</w:t>
            </w:r>
          </w:p>
          <w:p w:rsidR="00244490" w:rsidRPr="00292024" w:rsidRDefault="00244490" w:rsidP="00244490">
            <w:pPr>
              <w:ind w:right="-1311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ผู้ดูแลเด็กศูนย์ฯ</w:t>
            </w:r>
          </w:p>
        </w:tc>
        <w:tc>
          <w:tcPr>
            <w:tcW w:w="2484" w:type="dxa"/>
          </w:tcPr>
          <w:p w:rsidR="00244490" w:rsidRPr="00292024" w:rsidRDefault="00244490" w:rsidP="00244490">
            <w:pPr>
              <w:ind w:lef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เพื่อเป็นค่าใช้จ่ายตามโครงการพัฒนาบุคลากรทางการศึกษาและคณะกรรมการบริหารศูนย์ฯ ครูผู้ดูแลเด็ก/ผู้ดูแลเด็กศูนย์ฯ</w:t>
            </w:r>
            <w:r w:rsidR="003E62C9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เช่น ค่าวัสดุ เครื่องเขียนและอุปกรณ์ ค่าอาหารว่างและเครื่องดื่ม ค่าตอบแทนวิทยากร ค่าอาหารในการฝึกอบรม ค่าจ้างเมารถนักเรียน ค่าป้ายโครงการ</w:t>
            </w:r>
          </w:p>
        </w:tc>
        <w:tc>
          <w:tcPr>
            <w:tcW w:w="1417" w:type="dxa"/>
          </w:tcPr>
          <w:p w:rsidR="00244490" w:rsidRPr="00292024" w:rsidRDefault="00BC069B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 w:rsidR="00244490" w:rsidRPr="00292024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244490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134" w:type="dxa"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</w:p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ห้วยโจด</w:t>
            </w:r>
          </w:p>
        </w:tc>
        <w:tc>
          <w:tcPr>
            <w:tcW w:w="1197" w:type="dxa"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244490" w:rsidRPr="00292024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6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29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244490" w:rsidRPr="00292024" w:rsidRDefault="007F6312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466" type="#_x0000_t32" style="position:absolute;margin-left:1.5pt;margin-top:7.6pt;width:229.7pt;height:0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6050,-1,-56050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4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5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0" w:type="dxa"/>
          </w:tcPr>
          <w:p w:rsidR="00244490" w:rsidRPr="00292024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92024" w:rsidRPr="00292024" w:rsidTr="00057F5D">
        <w:trPr>
          <w:trHeight w:val="582"/>
        </w:trPr>
        <w:tc>
          <w:tcPr>
            <w:tcW w:w="710" w:type="dxa"/>
          </w:tcPr>
          <w:p w:rsidR="00633BD5" w:rsidRPr="005D221C" w:rsidRDefault="0053780C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1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33BD5" w:rsidRPr="00292024" w:rsidRDefault="00633BD5" w:rsidP="00244490">
            <w:pPr>
              <w:ind w:left="3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ค่าจัดการเรียนการสอนของศูนย์พัฒนาเด็กเล็ก (รายหัว)     </w:t>
            </w:r>
          </w:p>
        </w:tc>
        <w:tc>
          <w:tcPr>
            <w:tcW w:w="2484" w:type="dxa"/>
          </w:tcPr>
          <w:p w:rsidR="00633BD5" w:rsidRPr="00292024" w:rsidRDefault="00633BD5" w:rsidP="004E1F70">
            <w:pPr>
              <w:ind w:firstLine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เพื่อเป็นค่าใช้จ่ายตามโครงการสนับสนุนค่าใช้จ่ายการบริหารสถานศึกษา (ค่าจัดการเรียนการสอน รายหัว)</w:t>
            </w:r>
            <w:r w:rsidRPr="0029202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C66D0B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จำนวนนักเรียน 100 คนอัตราคนละ 1</w:t>
            </w:r>
            <w:r w:rsidR="00C66D0B" w:rsidRPr="0029202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C66D0B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700 บาท           ต่อปี </w:t>
            </w:r>
            <w:r w:rsidRPr="0029202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ทั้งนี้  จะเบิกจ่ายต่อเมื่อได้รับจัดสรรจากกรมส่งเสริมการปกครองท้องถิ่น 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</w:tcPr>
          <w:p w:rsidR="00633BD5" w:rsidRPr="00292024" w:rsidRDefault="00633BD5" w:rsidP="00D747F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2578AA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D747F4"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๐๐   </w:t>
            </w:r>
          </w:p>
        </w:tc>
        <w:tc>
          <w:tcPr>
            <w:tcW w:w="1134" w:type="dxa"/>
          </w:tcPr>
          <w:p w:rsidR="00633BD5" w:rsidRPr="00292024" w:rsidRDefault="00633BD5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</w:p>
          <w:p w:rsidR="00633BD5" w:rsidRPr="00292024" w:rsidRDefault="00633BD5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ห้วยโจด</w:t>
            </w:r>
          </w:p>
        </w:tc>
        <w:tc>
          <w:tcPr>
            <w:tcW w:w="1197" w:type="dxa"/>
          </w:tcPr>
          <w:p w:rsidR="00633BD5" w:rsidRPr="00292024" w:rsidRDefault="00633BD5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20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633BD5" w:rsidRPr="00292024" w:rsidRDefault="007F6312" w:rsidP="00057F5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467" type="#_x0000_t34" style="position:absolute;left:0;text-align:left;margin-left:.1pt;margin-top:10.2pt;width:317.25pt;height:.0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86508000,-3462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29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7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4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5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0" w:type="dxa"/>
          </w:tcPr>
          <w:p w:rsidR="00633BD5" w:rsidRPr="00292024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42759B" w:rsidRPr="00292024" w:rsidRDefault="0042759B" w:rsidP="00DF550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E1F70" w:rsidRPr="00292024" w:rsidRDefault="004E1F70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1299" w:rsidRPr="00292024" w:rsidRDefault="00641299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641299" w:rsidRPr="00292024" w:rsidRDefault="00641299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B040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641299" w:rsidRPr="00292024" w:rsidRDefault="00641299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641299" w:rsidRPr="00292024" w:rsidRDefault="00641299" w:rsidP="0064129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641299" w:rsidRPr="00292024" w:rsidRDefault="00641299" w:rsidP="00641299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057F5D">
        <w:trPr>
          <w:trHeight w:val="360"/>
        </w:trPr>
        <w:tc>
          <w:tcPr>
            <w:tcW w:w="710" w:type="dxa"/>
            <w:vMerge w:val="restart"/>
            <w:vAlign w:val="center"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641299" w:rsidRPr="00292024" w:rsidRDefault="00641299" w:rsidP="00057F5D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641299" w:rsidRPr="00292024" w:rsidRDefault="00641299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641299" w:rsidRPr="00292024" w:rsidRDefault="00641299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057F5D">
        <w:trPr>
          <w:trHeight w:val="495"/>
        </w:trPr>
        <w:tc>
          <w:tcPr>
            <w:tcW w:w="710" w:type="dxa"/>
            <w:vMerge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057F5D">
        <w:trPr>
          <w:trHeight w:val="582"/>
        </w:trPr>
        <w:tc>
          <w:tcPr>
            <w:tcW w:w="710" w:type="dxa"/>
          </w:tcPr>
          <w:p w:rsidR="00BC069B" w:rsidRPr="00292024" w:rsidRDefault="004E29FE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2484" w:type="dxa"/>
          </w:tcPr>
          <w:p w:rsidR="003E62C9" w:rsidRPr="00292024" w:rsidRDefault="00BC069B" w:rsidP="003E62C9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3E62C9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เป็นค่าใช้จ่ายในการจัดงานวันแม่แห่งชาติ เช่น ค่าป้าย ค่าวัสดุในการจัดสถานที่ ค่าอาหารว่างและเครื่องดื่ม</w:t>
            </w:r>
          </w:p>
          <w:p w:rsidR="00BC069B" w:rsidRPr="00292024" w:rsidRDefault="00BC069B" w:rsidP="00057F5D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C069B" w:rsidRPr="00292024" w:rsidRDefault="00BC069B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707716" w:rsidRPr="00292024" w:rsidRDefault="00BC069B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BC069B" w:rsidRPr="00292024" w:rsidRDefault="00BC069B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BC069B" w:rsidRPr="00292024" w:rsidRDefault="00BC069B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C069B" w:rsidRPr="00292024" w:rsidRDefault="00BC069B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C069B" w:rsidRPr="00292024" w:rsidRDefault="007F6312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24" type="#_x0000_t32" style="position:absolute;margin-left:-1.55pt;margin-top:6.7pt;width:19.5pt;height:0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871477,-1,-871477">
                  <v:stroke startarrow="block" endarrow="block"/>
                </v:shape>
              </w:pict>
            </w:r>
          </w:p>
        </w:tc>
        <w:tc>
          <w:tcPr>
            <w:tcW w:w="530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057F5D">
        <w:trPr>
          <w:trHeight w:val="582"/>
        </w:trPr>
        <w:tc>
          <w:tcPr>
            <w:tcW w:w="710" w:type="dxa"/>
          </w:tcPr>
          <w:p w:rsidR="00641299" w:rsidRPr="00292024" w:rsidRDefault="004E29FE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โครงการนิทัศการเผยแพร่ผลงานนวัตกรรม สื่อการเรียนการสอนและผลงานเด็กศูนย์พัฒนาเด็กเล็ก</w:t>
            </w:r>
          </w:p>
        </w:tc>
        <w:tc>
          <w:tcPr>
            <w:tcW w:w="2484" w:type="dxa"/>
          </w:tcPr>
          <w:p w:rsidR="00641299" w:rsidRPr="00292024" w:rsidRDefault="00641299" w:rsidP="00057F5D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เพื่อเป็นค่าใช้จ่ายตามโครงการนิทัศการเผยแพร่ผลงานนวัตกรรม สื่อการเรียนการสอนและผลงานเด็กศูนย์พัฒนาเด็กเล็ก</w:t>
            </w:r>
            <w:r w:rsidR="00B92060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ค่าป้ายโครงการ ค่าวัสดุในการจัดสถานที่ ค่าอาหารว่างและเครื่องดื่ม</w:t>
            </w:r>
          </w:p>
        </w:tc>
        <w:tc>
          <w:tcPr>
            <w:tcW w:w="1417" w:type="dxa"/>
          </w:tcPr>
          <w:p w:rsidR="00641299" w:rsidRPr="00292024" w:rsidRDefault="00A74BB4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641299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641299" w:rsidRPr="0029202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641299" w:rsidRPr="00292024" w:rsidRDefault="007F6312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69" type="#_x0000_t32" style="position:absolute;margin-left:-3.65pt;margin-top:7.6pt;width:27.1pt;height:0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22345,-1,-522345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641299" w:rsidRPr="0029202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057F5D">
        <w:trPr>
          <w:trHeight w:val="582"/>
        </w:trPr>
        <w:tc>
          <w:tcPr>
            <w:tcW w:w="710" w:type="dxa"/>
          </w:tcPr>
          <w:p w:rsidR="00BC069B" w:rsidRPr="00292024" w:rsidRDefault="004E29FE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BC069B" w:rsidRPr="00292024" w:rsidRDefault="00A74BB4" w:rsidP="00057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โครงการประชุมผู้ปกครอง</w:t>
            </w:r>
          </w:p>
        </w:tc>
        <w:tc>
          <w:tcPr>
            <w:tcW w:w="2484" w:type="dxa"/>
          </w:tcPr>
          <w:p w:rsidR="00BC069B" w:rsidRPr="00292024" w:rsidRDefault="00A74BB4" w:rsidP="00057F5D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B92060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เป็นค่าใช้จ่ายในการจัดโครงการประชุมผู้ปกครอง เช่น ค่าป้ายโครงการ ค่าอาหารว่างและเครื่องดื่ม</w:t>
            </w:r>
          </w:p>
        </w:tc>
        <w:tc>
          <w:tcPr>
            <w:tcW w:w="1417" w:type="dxa"/>
          </w:tcPr>
          <w:p w:rsidR="00BC069B" w:rsidRPr="00292024" w:rsidRDefault="00B92060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74BB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A74BB4" w:rsidRPr="00292024" w:rsidRDefault="00A74BB4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BC069B" w:rsidRPr="00292024" w:rsidRDefault="00A74BB4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BC069B" w:rsidRPr="00292024" w:rsidRDefault="00A74BB4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C069B" w:rsidRPr="00292024" w:rsidRDefault="00BC069B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BC069B" w:rsidRPr="00292024" w:rsidRDefault="007F6312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65" type="#_x0000_t32" style="position:absolute;margin-left:-5.4pt;margin-top:9.1pt;width:26.95pt;height:0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62001,-1,-562001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BC069B" w:rsidRPr="00292024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C3E00" w:rsidRPr="00292024" w:rsidRDefault="006C3E00" w:rsidP="00DF550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E1F70" w:rsidRPr="00292024" w:rsidRDefault="004E1F70" w:rsidP="004039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02155" w:rsidRPr="00292024" w:rsidRDefault="00502155" w:rsidP="00A74B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4BB4" w:rsidRPr="00292024" w:rsidRDefault="00A74BB4" w:rsidP="00A74B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A74BB4" w:rsidRPr="00292024" w:rsidRDefault="00A74BB4" w:rsidP="00A74B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B040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A74BB4" w:rsidRPr="00292024" w:rsidRDefault="00A74BB4" w:rsidP="00A74B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A74BB4" w:rsidRPr="00292024" w:rsidRDefault="00A74BB4" w:rsidP="00A74BB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A74BB4" w:rsidRPr="00292024" w:rsidRDefault="00A74BB4" w:rsidP="00A74BB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F52892">
        <w:trPr>
          <w:trHeight w:val="360"/>
        </w:trPr>
        <w:tc>
          <w:tcPr>
            <w:tcW w:w="710" w:type="dxa"/>
            <w:vMerge w:val="restart"/>
            <w:vAlign w:val="center"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A74BB4" w:rsidRPr="00292024" w:rsidRDefault="00A74BB4" w:rsidP="00F5289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A74BB4" w:rsidRPr="00292024" w:rsidRDefault="00A74BB4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A74BB4" w:rsidRPr="00292024" w:rsidRDefault="00A74BB4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F52892">
        <w:trPr>
          <w:trHeight w:val="495"/>
        </w:trPr>
        <w:tc>
          <w:tcPr>
            <w:tcW w:w="710" w:type="dxa"/>
            <w:vMerge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A74BB4" w:rsidRPr="0029202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F52892">
        <w:trPr>
          <w:trHeight w:val="582"/>
        </w:trPr>
        <w:tc>
          <w:tcPr>
            <w:tcW w:w="710" w:type="dxa"/>
          </w:tcPr>
          <w:p w:rsidR="00A74BB4" w:rsidRPr="00292024" w:rsidRDefault="005F016F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1D7D17" w:rsidRPr="00292024" w:rsidRDefault="001D7D17" w:rsidP="001D7D17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ค่าเครื่องแบบนักเรียน</w:t>
            </w:r>
            <w:r w:rsidR="0036082C"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ศูนย์พัฒนาเด็กเล็ก</w:t>
            </w:r>
            <w:r w:rsidR="002578AA"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วัด</w:t>
            </w:r>
            <w:r w:rsidR="0036082C"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บ้านโนนสัง</w:t>
            </w: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</w:p>
          <w:p w:rsidR="00A74BB4" w:rsidRPr="00292024" w:rsidRDefault="00A74BB4" w:rsidP="0036082C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</w:tcPr>
          <w:p w:rsidR="001D7D17" w:rsidRPr="00292024" w:rsidRDefault="001D7D17" w:rsidP="001D7D17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</w:t>
            </w:r>
            <w:r w:rsidR="002578AA"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จ่ายเป็นค่าเครื่องแบบนักเรียนให้แก่นักเรียน ศูนย์พัฒนาเด็กเล็กวัดบ้านโนนสัง จำนวน 80 คน อัตราคนละ </w:t>
            </w:r>
            <w:r w:rsidR="00C66D0B"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300</w:t>
            </w:r>
            <w:r w:rsidR="002578AA"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</w:t>
            </w: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บาท</w:t>
            </w:r>
            <w:r w:rsidR="00C66D0B"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ต่อคนต่อปี</w:t>
            </w:r>
          </w:p>
          <w:p w:rsidR="00A74BB4" w:rsidRPr="00292024" w:rsidRDefault="00A74BB4" w:rsidP="001D7D17">
            <w:pPr>
              <w:ind w:firstLine="33"/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</w:tcPr>
          <w:p w:rsidR="00A74BB4" w:rsidRPr="00292024" w:rsidRDefault="002578AA" w:rsidP="007A5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6759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D7D17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6759A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A5A16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D7D17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:rsidR="001D7D17" w:rsidRPr="00292024" w:rsidRDefault="001D7D17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A74BB4" w:rsidRPr="00292024" w:rsidRDefault="001D7D17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A74BB4" w:rsidRPr="00292024" w:rsidRDefault="001D7D17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A74BB4" w:rsidRPr="00292024" w:rsidRDefault="007F6312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25" type="#_x0000_t32" style="position:absolute;left:0;text-align:left;margin-left:4.6pt;margin-top:12.8pt;width:312.75pt;height:0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A74BB4" w:rsidRPr="0029202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B6759A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5F016F" w:rsidP="005F01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ค่าหนังสือเรียน  ศูนย์พัฒนาเด็กเล็กวัดบ้านโนนสัง</w:t>
            </w:r>
          </w:p>
          <w:p w:rsidR="00B6759A" w:rsidRPr="00292024" w:rsidRDefault="00B6759A" w:rsidP="00703DDC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เพื่อจ่ายเป็นค่าหนังสือเรียนให้แก่นักเรียน ศูนย์พัฒนาเด็กเล็กวัดบ้านโนนสัง จำนวน 80 คน อัตราคนละ 200 บาท ต่อคน ต่อปี</w:t>
            </w:r>
          </w:p>
          <w:p w:rsidR="00B6759A" w:rsidRPr="00292024" w:rsidRDefault="00B6759A" w:rsidP="00B6759A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B6759A" w:rsidRPr="00292024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7F6312" w:rsidP="00703DD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61" type="#_x0000_t32" style="position:absolute;left:0;text-align:left;margin-left:4.6pt;margin-top:12.8pt;width:312.75pt;height:0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703DDC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5F016F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ค่าอุปกรณ์การเรียน ศูนย์พัฒนาเด็กเล็กวัดบ้านโนนสัง</w:t>
            </w:r>
          </w:p>
          <w:p w:rsidR="00B6759A" w:rsidRPr="00292024" w:rsidRDefault="00B6759A" w:rsidP="00703DDC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เพื่อจ่ายเป็นค่าอุปกรณ์การเรียนให้แก่นักเรียน ศูนย์พัฒนาเด็กเล็กวัดบ้านโนนสัง จำนวน 80 คน อัตราคนละ 200 บาท ต่อคน ต่อปี</w:t>
            </w:r>
          </w:p>
          <w:p w:rsidR="00B6759A" w:rsidRPr="00292024" w:rsidRDefault="00B6759A" w:rsidP="00703DDC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B6759A" w:rsidRPr="00292024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7F6312" w:rsidP="00703DD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63" type="#_x0000_t32" style="position:absolute;left:0;text-align:left;margin-left:4.6pt;margin-top:12.8pt;width:312.75pt;height:0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92024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92EF6" w:rsidRPr="00292024" w:rsidRDefault="00E92EF6" w:rsidP="002578AA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996014" w:rsidRPr="00292024" w:rsidRDefault="00996014" w:rsidP="0099601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996014" w:rsidRPr="00292024" w:rsidRDefault="00996014" w:rsidP="0099601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996014" w:rsidRPr="00292024" w:rsidRDefault="00996014" w:rsidP="0099601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996014" w:rsidRPr="00292024" w:rsidRDefault="00996014" w:rsidP="0099601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996014" w:rsidRPr="00292024" w:rsidRDefault="00996014" w:rsidP="0099601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996014" w:rsidRPr="00292024" w:rsidTr="00801ED1">
        <w:trPr>
          <w:trHeight w:val="360"/>
        </w:trPr>
        <w:tc>
          <w:tcPr>
            <w:tcW w:w="710" w:type="dxa"/>
            <w:vMerge w:val="restart"/>
            <w:vAlign w:val="center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996014" w:rsidRPr="00292024" w:rsidRDefault="00996014" w:rsidP="00801ED1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996014" w:rsidRPr="00292024" w:rsidTr="00801ED1">
        <w:trPr>
          <w:trHeight w:val="495"/>
        </w:trPr>
        <w:tc>
          <w:tcPr>
            <w:tcW w:w="710" w:type="dxa"/>
            <w:vMerge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96014" w:rsidRPr="00292024" w:rsidTr="00801ED1">
        <w:trPr>
          <w:trHeight w:val="582"/>
        </w:trPr>
        <w:tc>
          <w:tcPr>
            <w:tcW w:w="710" w:type="dxa"/>
          </w:tcPr>
          <w:p w:rsidR="00996014" w:rsidRPr="00292024" w:rsidRDefault="005F016F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กิจกรรมพัฒนาผู้เรียน</w:t>
            </w: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</w:p>
          <w:p w:rsidR="00996014" w:rsidRPr="00292024" w:rsidRDefault="00996014" w:rsidP="00801ED1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กิจกรรมพัฒนา</w:t>
            </w: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นักเรียนให้แก่นักเรียน 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จำนวน 80 คน อัตราคนละ 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43</w:t>
            </w:r>
            <w:r w:rsidRPr="00292024">
              <w:rPr>
                <w:rFonts w:ascii="TH SarabunIT๙" w:hAnsi="TH SarabunIT๙" w:cs="TH SarabunIT๙" w:hint="cs"/>
                <w:sz w:val="36"/>
                <w:szCs w:val="32"/>
                <w:cs/>
              </w:rPr>
              <w:t>0 บาท  ต่อคนต่อปี</w:t>
            </w:r>
          </w:p>
          <w:p w:rsidR="00996014" w:rsidRPr="00292024" w:rsidRDefault="00996014" w:rsidP="00801ED1">
            <w:pPr>
              <w:ind w:firstLine="33"/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0๐</w:t>
            </w:r>
          </w:p>
        </w:tc>
        <w:tc>
          <w:tcPr>
            <w:tcW w:w="1134" w:type="dxa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996014" w:rsidRPr="00292024" w:rsidRDefault="00996014" w:rsidP="00801E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996014" w:rsidRPr="00292024" w:rsidRDefault="007F6312" w:rsidP="00801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93" type="#_x0000_t32" style="position:absolute;left:0;text-align:left;margin-left:4.6pt;margin-top:12.8pt;width:312.75pt;height:0;z-index:25169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996014" w:rsidRPr="00292024" w:rsidRDefault="00996014" w:rsidP="00801ED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996014" w:rsidRDefault="00996014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6014" w:rsidRDefault="00996014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6014" w:rsidRDefault="00996014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6014" w:rsidRDefault="00996014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1F3A" w:rsidRPr="000B67AE" w:rsidRDefault="00161F3A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6455" w:rsidRPr="000B67AE" w:rsidRDefault="00726455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67A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0B67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726455" w:rsidRPr="000B67AE" w:rsidRDefault="00726455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67AE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67A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B0401"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726455" w:rsidRPr="000B67AE" w:rsidRDefault="00726455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67A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726455" w:rsidRPr="000B67AE" w:rsidRDefault="00843112" w:rsidP="0072645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26455" w:rsidRPr="000B67AE">
        <w:rPr>
          <w:rFonts w:ascii="TH SarabunIT๙" w:hAnsi="TH SarabunIT๙" w:cs="TH SarabunIT๙"/>
          <w:sz w:val="32"/>
          <w:szCs w:val="32"/>
          <w:cs/>
        </w:rPr>
        <w:t>.</w:t>
      </w:r>
      <w:r w:rsidR="00726455"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26455" w:rsidRPr="000B67A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</w:t>
      </w:r>
      <w:r w:rsidR="007560E9"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726455" w:rsidRPr="000B67AE" w:rsidRDefault="00726455" w:rsidP="00726455">
      <w:pPr>
        <w:ind w:left="108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0B67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B6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</w:t>
      </w:r>
      <w:r w:rsidRPr="000B67A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แผนงานบริหารทั่วไป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551"/>
        <w:gridCol w:w="1350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0B67AE" w:rsidRPr="000B67AE" w:rsidTr="004F4C15">
        <w:trPr>
          <w:trHeight w:val="360"/>
        </w:trPr>
        <w:tc>
          <w:tcPr>
            <w:tcW w:w="710" w:type="dxa"/>
            <w:vMerge w:val="restart"/>
            <w:vAlign w:val="center"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26455" w:rsidRPr="000B67AE" w:rsidRDefault="00726455" w:rsidP="007560E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350" w:type="dxa"/>
            <w:vMerge w:val="restart"/>
            <w:vAlign w:val="center"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726455" w:rsidRPr="000B67AE" w:rsidRDefault="00726455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0B67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0B67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726455" w:rsidRPr="000B67AE" w:rsidRDefault="00726455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0B67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0B67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B67AE" w:rsidRPr="000B67AE" w:rsidTr="004F4C15">
        <w:trPr>
          <w:trHeight w:val="495"/>
        </w:trPr>
        <w:tc>
          <w:tcPr>
            <w:tcW w:w="710" w:type="dxa"/>
            <w:vMerge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50" w:type="dxa"/>
            <w:vMerge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726455" w:rsidRPr="000B67AE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726455" w:rsidRPr="000B67AE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67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4F4C15">
        <w:trPr>
          <w:trHeight w:val="582"/>
        </w:trPr>
        <w:tc>
          <w:tcPr>
            <w:tcW w:w="710" w:type="dxa"/>
          </w:tcPr>
          <w:p w:rsidR="002E40CF" w:rsidRPr="00292024" w:rsidRDefault="007C3FC6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2E40CF" w:rsidRPr="007C3FC6" w:rsidRDefault="002E40CF" w:rsidP="004E5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โครงการจัดซื้อธงตราสัญลักษณ์</w:t>
            </w:r>
          </w:p>
        </w:tc>
        <w:tc>
          <w:tcPr>
            <w:tcW w:w="2551" w:type="dxa"/>
          </w:tcPr>
          <w:p w:rsidR="002E40CF" w:rsidRPr="007C3FC6" w:rsidRDefault="002E40CF" w:rsidP="004E5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จัดซื้อธงตราสัญลักษณ์ เพื่อประดับในโอกาสพระราชพิธีมหามงคลเฉลิมพระเกียรติฯ</w:t>
            </w:r>
          </w:p>
          <w:p w:rsidR="002008E2" w:rsidRPr="007C3FC6" w:rsidRDefault="002008E2" w:rsidP="004E5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2E40CF" w:rsidRPr="00292024" w:rsidRDefault="002E40CF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E40CF" w:rsidRPr="00292024" w:rsidRDefault="002E40CF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2E40CF" w:rsidRPr="00292024" w:rsidRDefault="002E40CF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2E40CF" w:rsidRPr="00292024" w:rsidRDefault="002E40CF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2E40CF" w:rsidRPr="00292024" w:rsidRDefault="002E40CF" w:rsidP="004E5C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2E40CF" w:rsidRPr="00292024" w:rsidRDefault="007F6312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13" type="#_x0000_t34" style="position:absolute;margin-left:3.35pt;margin-top:11.1pt;width:46.5pt;height: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78278400,-269303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2E40CF" w:rsidRPr="00292024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C3FC6" w:rsidRPr="00292024" w:rsidTr="004F4C15">
        <w:trPr>
          <w:trHeight w:val="582"/>
        </w:trPr>
        <w:tc>
          <w:tcPr>
            <w:tcW w:w="710" w:type="dxa"/>
          </w:tcPr>
          <w:p w:rsidR="007C3FC6" w:rsidRDefault="007C3FC6" w:rsidP="007C3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โครงการฝึกอบรมสัมมนาบุคลากรเพื่อเพิ่มประสิทธิภาพในการปฏิบัติงานของบุคลากร  </w:t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7C3FC6" w:rsidRPr="00292024" w:rsidRDefault="007C3FC6" w:rsidP="007C3F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C3FC6" w:rsidRPr="00292024" w:rsidRDefault="007C3FC6" w:rsidP="007C3F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เพื่อจ่ายเป็นค่าใช้จ่ายในการดำเนินโครงการอบรมสัมมนาคณะผู้บริหาร สมาชิกสภาฯ  พนักงานส่วนตำบล  ลูกจ้างประจำ  พนักงานจ้าง  และผู้นำชุมชน และค่าใช้จ่ายอื่นๆ  ที่จำเป็นในการดำเนินการตามโครงการ      </w:t>
            </w:r>
          </w:p>
        </w:tc>
        <w:tc>
          <w:tcPr>
            <w:tcW w:w="1350" w:type="dxa"/>
          </w:tcPr>
          <w:p w:rsidR="007C3FC6" w:rsidRPr="00292024" w:rsidRDefault="007C3FC6" w:rsidP="007C3F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134" w:type="dxa"/>
          </w:tcPr>
          <w:p w:rsidR="007C3FC6" w:rsidRPr="00292024" w:rsidRDefault="007C3FC6" w:rsidP="007C3F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7C3FC6" w:rsidRPr="00292024" w:rsidRDefault="007C3FC6" w:rsidP="007C3F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</w:tcPr>
          <w:p w:rsidR="007C3FC6" w:rsidRPr="00292024" w:rsidRDefault="007C3FC6" w:rsidP="007C3F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3FC6" w:rsidRPr="00292024" w:rsidRDefault="007C3FC6" w:rsidP="007C3FC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6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7C3FC6" w:rsidRPr="00292024" w:rsidRDefault="007F6312" w:rsidP="007C3F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1DC67CE4">
                <v:shape id="_x0000_s1709" type="#_x0000_t34" style="position:absolute;margin-left:.9pt;margin-top:9.9pt;width:72.8pt;height:.05pt;z-index:25172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7566400,-159982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7C3FC6" w:rsidRDefault="007C3FC6" w:rsidP="007C3FC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1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7C3FC6" w:rsidRPr="00292024" w:rsidRDefault="007C3FC6" w:rsidP="007C3F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A7290" w:rsidRPr="00292024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7290" w:rsidRPr="00292024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7290" w:rsidRPr="00292024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7290" w:rsidRPr="00292024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7290" w:rsidRPr="00292024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BB9" w:rsidRPr="00292024" w:rsidRDefault="00D66BB9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BB9" w:rsidRPr="00292024" w:rsidRDefault="00D66BB9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BB9" w:rsidRPr="00292024" w:rsidRDefault="00D66BB9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580E" w:rsidRPr="00292024" w:rsidRDefault="00C0580E" w:rsidP="00C058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0580E" w:rsidRPr="00292024" w:rsidRDefault="00C0580E" w:rsidP="00C058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B040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C0580E" w:rsidRPr="00292024" w:rsidRDefault="00C0580E" w:rsidP="00C058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C0580E" w:rsidRPr="00292024" w:rsidRDefault="00843112" w:rsidP="00C0580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0580E"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0580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0580E"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C0580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C0580E" w:rsidRPr="00292024" w:rsidRDefault="00C0580E" w:rsidP="00C0580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9681C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</w:t>
      </w:r>
      <w:r w:rsidR="00F52892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F53C6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912E16">
        <w:trPr>
          <w:trHeight w:val="360"/>
        </w:trPr>
        <w:tc>
          <w:tcPr>
            <w:tcW w:w="710" w:type="dxa"/>
            <w:vMerge w:val="restart"/>
            <w:vAlign w:val="center"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0580E" w:rsidRPr="00292024" w:rsidRDefault="00C0580E" w:rsidP="00912E1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0580E" w:rsidRPr="00292024" w:rsidRDefault="00C0580E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C0580E" w:rsidRPr="00292024" w:rsidRDefault="00C0580E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912E16">
        <w:trPr>
          <w:trHeight w:val="495"/>
        </w:trPr>
        <w:tc>
          <w:tcPr>
            <w:tcW w:w="710" w:type="dxa"/>
            <w:vMerge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912E16">
        <w:trPr>
          <w:trHeight w:val="582"/>
        </w:trPr>
        <w:tc>
          <w:tcPr>
            <w:tcW w:w="710" w:type="dxa"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0580E" w:rsidRPr="00292024" w:rsidRDefault="00CA2365" w:rsidP="00912E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</w:t>
            </w:r>
            <w:r w:rsidR="00C0580E"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484" w:type="dxa"/>
          </w:tcPr>
          <w:p w:rsidR="0042759B" w:rsidRPr="00292024" w:rsidRDefault="00C0580E" w:rsidP="004275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42759B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</w:t>
            </w:r>
            <w:r w:rsidR="00CA2365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</w:t>
            </w:r>
            <w:r w:rsidR="006C3E00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ยตามโครงการป้องกันและลดอุบัติเหตุทางถนน ขององค</w:t>
            </w:r>
            <w:r w:rsidR="00D7591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="006C3E00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การบริหารส่วนตำบลห้วยโจด อำเภอกระนวน จังหวัดขอนแก่น ประจำปีงบประมาณ </w:t>
            </w:r>
            <w:r w:rsidR="008D6CC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  <w:r w:rsidR="006C3E00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ค่าใช้จ่ายในการตั้งจุดตรวจ/บริการประชาชน เพื่อลดอุบัติภัยและป้องกันสาเหตุที่ทำให้เกิดการบาดเจ็บและเสียชีวิตของประชาชน ในช่วงเทศกาลปีใหม่ เทศกาลสงกรานต์ และเทศกาลต่างๆ </w:t>
            </w:r>
            <w:r w:rsidR="00D75914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โครงการรณรงค์ป้องกันอุบัติเหตุ ฯลฯ เป็นต้น</w:t>
            </w:r>
          </w:p>
          <w:p w:rsidR="00C0580E" w:rsidRPr="00292024" w:rsidRDefault="00CA2365" w:rsidP="004275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เทศกาลต่าง ๆ </w:t>
            </w:r>
          </w:p>
        </w:tc>
        <w:tc>
          <w:tcPr>
            <w:tcW w:w="1417" w:type="dxa"/>
          </w:tcPr>
          <w:p w:rsidR="00C0580E" w:rsidRPr="00292024" w:rsidRDefault="00A355EF" w:rsidP="00CA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C0580E"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C0580E" w:rsidRPr="0029202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C0580E" w:rsidRPr="00292024" w:rsidRDefault="007F6312" w:rsidP="00912E1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78" type="#_x0000_t32" style="position:absolute;margin-left:2.55pt;margin-top:7.6pt;width:126pt;height:0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95400,-1,-95400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C0580E" w:rsidRPr="0029202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F4C15" w:rsidRPr="00292024" w:rsidRDefault="004F4C15" w:rsidP="000E133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596B" w:rsidRPr="00292024" w:rsidRDefault="0075596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502155" w:rsidRPr="00292024" w:rsidRDefault="00502155"/>
    <w:p w:rsidR="00B02A94" w:rsidRPr="00292024" w:rsidRDefault="00B02A94" w:rsidP="00B02A9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B02A94" w:rsidRPr="00292024" w:rsidRDefault="00B02A94" w:rsidP="00B02A9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B02A94" w:rsidRPr="00292024" w:rsidRDefault="00B02A94" w:rsidP="00B02A9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F21511" w:rsidRPr="00292024" w:rsidRDefault="00843112" w:rsidP="00F2151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21511"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2151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21511"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F2151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F21511" w:rsidRPr="00292024" w:rsidRDefault="00F21511" w:rsidP="00F21511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.3  แผนงานอุตสาหกรรมและการโยธา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F21511">
        <w:trPr>
          <w:trHeight w:val="360"/>
        </w:trPr>
        <w:tc>
          <w:tcPr>
            <w:tcW w:w="710" w:type="dxa"/>
            <w:vMerge w:val="restart"/>
            <w:vAlign w:val="center"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F21511" w:rsidRPr="00292024" w:rsidRDefault="00F21511" w:rsidP="00F21511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F21511" w:rsidRPr="00292024" w:rsidRDefault="00F21511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F21511" w:rsidRPr="00292024" w:rsidRDefault="00F21511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F21511">
        <w:trPr>
          <w:trHeight w:val="495"/>
        </w:trPr>
        <w:tc>
          <w:tcPr>
            <w:tcW w:w="710" w:type="dxa"/>
            <w:vMerge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F21511">
        <w:trPr>
          <w:trHeight w:val="582"/>
        </w:trPr>
        <w:tc>
          <w:tcPr>
            <w:tcW w:w="710" w:type="dxa"/>
          </w:tcPr>
          <w:p w:rsidR="00F21511" w:rsidRPr="00292024" w:rsidRDefault="00916276" w:rsidP="00F215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โครงการซ่อมแซมอาคารศูนย์พัฒนาเด็กเล็กวัดบ้านโนนสัง</w:t>
            </w:r>
          </w:p>
        </w:tc>
        <w:tc>
          <w:tcPr>
            <w:tcW w:w="2484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เพื่อจ่ายเป็นค่าจ้างในการซ่อมแซมอาคารศูนย์พัฒนาเด็กเล็กวัดบ้านโนนสัง</w:t>
            </w:r>
          </w:p>
        </w:tc>
        <w:tc>
          <w:tcPr>
            <w:tcW w:w="1417" w:type="dxa"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F21511" w:rsidRPr="00292024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F21511" w:rsidRPr="00292024" w:rsidRDefault="007F6312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46" type="#_x0000_t34" style="position:absolute;margin-left:-2.1pt;margin-top:7.05pt;width:44.85pt;height:.0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88,-62424000,-365611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F21511" w:rsidRPr="00292024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9247DD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222500" w:rsidP="001A4B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โครงการติดตั้งปั๊มน้ำพร้อมถังเก็บน้ำใช้ภายในศูนย์พัฒนาเด็กเล็กวัดบ้าน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เพื่อจ่ายเป็นค่าจ้างเหมาติดตั้งปั๊มน้ำอัตโนมัติกำลังไฟฟ้าต่ำกว่า 200 วัตต์ จำนวน 1 เครื่อง พร้อมถังเก็บน้ำขนาดความจุไม่ต่ำกว่า 1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ลิตร แบบทึบแสงไม่เป็นตระ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ไคร่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 จำนวน 1 ถัง พร้อมระบบท่อภายในศูนย์พัฒนาเด็กเล็กวัดบ้าน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(กองการศึกษา)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7F6312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2CA14B92">
                <v:shape id="_x0000_s1685" type="#_x0000_t34" style="position:absolute;margin-left:-2.1pt;margin-top:7.05pt;width:44.85pt;height:.0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88,-62424000,-365611">
                  <v:stroke startarrow="block" endarrow="block"/>
                </v:shape>
              </w:pic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92024" w:rsidRPr="00292024" w:rsidTr="009247DD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222500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โครงการปรับปรุงห้องน้ำภายนอกอาคารศูนย์พัฒนาเด็กเล็กวัดบ้าน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6A" w:rsidRDefault="009247DD" w:rsidP="001A4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เพื่อจ่ายเป็นค่าจ้างเหมาปรับปรุงห้องน้ำโดยติดตั้งถังบำบัดน้ำเสีย ขนาดไม่ต่ำกว่า 1</w:t>
            </w:r>
            <w:r w:rsidRPr="00292024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ลิตร และระบบระบายน้ำเสีย</w:t>
            </w:r>
          </w:p>
          <w:p w:rsidR="009247DD" w:rsidRPr="00292024" w:rsidRDefault="009247DD" w:rsidP="001A4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(กองการศึกษา)</w:t>
            </w:r>
          </w:p>
          <w:p w:rsidR="009247DD" w:rsidRPr="00292024" w:rsidRDefault="009247DD" w:rsidP="001A4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7F6312" w:rsidP="001A4B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4C99A6C4">
                <v:shape id="_x0000_s1687" type="#_x0000_t34" style="position:absolute;margin-left:-2.1pt;margin-top:7.05pt;width:44.85pt;height:.0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88,-62424000,-365611">
                  <v:stroke startarrow="block" endarrow="block"/>
                </v:shape>
              </w:pic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D" w:rsidRPr="00292024" w:rsidRDefault="009247DD" w:rsidP="001A4B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B7B3F" w:rsidRPr="00292024" w:rsidRDefault="00FB7B3F" w:rsidP="009247D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26CE" w:rsidRPr="00292024" w:rsidRDefault="002F26CE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  <w:r w:rsidR="003A5F0F"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A5F0F" w:rsidRPr="0029202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บัญชีครุภัณฑ์</w:t>
      </w:r>
    </w:p>
    <w:p w:rsidR="002F26CE" w:rsidRPr="00292024" w:rsidRDefault="002F26CE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B040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A5F0F"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F26CE" w:rsidRPr="00292024" w:rsidRDefault="002F26CE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2F26CE" w:rsidRPr="00292024" w:rsidRDefault="00843112" w:rsidP="002F26C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F26CE"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F26C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F26CE"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2F26CE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2F26CE" w:rsidRPr="00292024" w:rsidRDefault="002F26CE" w:rsidP="002F26C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5F0F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A5F0F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 w:rsidR="004B0401"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2F26CE">
        <w:trPr>
          <w:trHeight w:val="360"/>
        </w:trPr>
        <w:tc>
          <w:tcPr>
            <w:tcW w:w="710" w:type="dxa"/>
            <w:vMerge w:val="restart"/>
            <w:vAlign w:val="center"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F26CE" w:rsidRPr="00292024" w:rsidRDefault="002F26CE" w:rsidP="002F26C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F26CE" w:rsidRPr="00292024" w:rsidRDefault="002F26CE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2F26CE" w:rsidRPr="00292024" w:rsidRDefault="002F26CE" w:rsidP="004B04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B0401"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2F26CE">
        <w:trPr>
          <w:trHeight w:val="495"/>
        </w:trPr>
        <w:tc>
          <w:tcPr>
            <w:tcW w:w="710" w:type="dxa"/>
            <w:vMerge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F26CE" w:rsidRPr="0029202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2F26CE">
        <w:trPr>
          <w:trHeight w:val="582"/>
        </w:trPr>
        <w:tc>
          <w:tcPr>
            <w:tcW w:w="710" w:type="dxa"/>
          </w:tcPr>
          <w:p w:rsidR="002F26CE" w:rsidRPr="00B02A94" w:rsidRDefault="002F26CE" w:rsidP="002F26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F26CE" w:rsidRPr="00B02A94" w:rsidRDefault="00EF6359" w:rsidP="002F26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เครื่องตบดิน</w:t>
            </w:r>
          </w:p>
        </w:tc>
        <w:tc>
          <w:tcPr>
            <w:tcW w:w="2484" w:type="dxa"/>
          </w:tcPr>
          <w:p w:rsidR="00873CA4" w:rsidRPr="00B02A94" w:rsidRDefault="00EF6359" w:rsidP="003A5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เครื่องตบดิน จำนวน 2 เครื่อง</w:t>
            </w:r>
          </w:p>
        </w:tc>
        <w:tc>
          <w:tcPr>
            <w:tcW w:w="1417" w:type="dxa"/>
          </w:tcPr>
          <w:p w:rsidR="002F26CE" w:rsidRPr="00B02A94" w:rsidRDefault="00EF6359" w:rsidP="002F26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  <w:tc>
          <w:tcPr>
            <w:tcW w:w="1134" w:type="dxa"/>
          </w:tcPr>
          <w:p w:rsidR="002F26CE" w:rsidRPr="00B02A94" w:rsidRDefault="002F26CE" w:rsidP="002F26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2F26CE" w:rsidRDefault="002F26CE" w:rsidP="002F26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Pr="00B0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B02A94" w:rsidRPr="00B02A94" w:rsidRDefault="00B02A94" w:rsidP="002F26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2F26CE" w:rsidRPr="00B02A94" w:rsidRDefault="004B0401" w:rsidP="002F26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2F26CE" w:rsidRPr="00B02A94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6" w:type="dxa"/>
          </w:tcPr>
          <w:p w:rsidR="002F26CE" w:rsidRPr="00B02A94" w:rsidRDefault="002F26CE" w:rsidP="002F26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</w:tcPr>
          <w:p w:rsidR="002F26CE" w:rsidRPr="00B02A94" w:rsidRDefault="002F26CE" w:rsidP="002F26CE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4" w:type="dxa"/>
          </w:tcPr>
          <w:p w:rsidR="002F26CE" w:rsidRPr="00B02A94" w:rsidRDefault="002F26CE" w:rsidP="002F26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:rsidR="002F26CE" w:rsidRPr="00B02A94" w:rsidRDefault="002F26CE" w:rsidP="002F26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2F26CE" w:rsidRPr="00B02A94" w:rsidRDefault="002F26CE" w:rsidP="002F26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6" w:type="dxa"/>
          </w:tcPr>
          <w:p w:rsidR="002F26CE" w:rsidRPr="00B02A94" w:rsidRDefault="007F6312" w:rsidP="002F26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621" type="#_x0000_t34" style="position:absolute;margin-left:-4.85pt;margin-top:7.35pt;width:81.7pt;height:.0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6421600,-177651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2F26CE" w:rsidRPr="00B02A94" w:rsidRDefault="002F26CE" w:rsidP="002F26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2F26CE" w:rsidRPr="00B02A94" w:rsidRDefault="002F26CE" w:rsidP="002F26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2F26CE" w:rsidRPr="00292024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42128" w:rsidRPr="00292024" w:rsidRDefault="00642128"/>
    <w:p w:rsidR="00BA3976" w:rsidRPr="00292024" w:rsidRDefault="00BA3976"/>
    <w:p w:rsidR="00BA3976" w:rsidRPr="00292024" w:rsidRDefault="00BA3976"/>
    <w:p w:rsidR="00BA3976" w:rsidRPr="00292024" w:rsidRDefault="00BA3976"/>
    <w:p w:rsidR="00BA3976" w:rsidRPr="00292024" w:rsidRDefault="00BA3976"/>
    <w:p w:rsidR="00CC11BC" w:rsidRPr="00292024" w:rsidRDefault="00CC11BC"/>
    <w:p w:rsidR="00CC11BC" w:rsidRPr="00292024" w:rsidRDefault="00CC11BC"/>
    <w:p w:rsidR="00CC11BC" w:rsidRPr="00292024" w:rsidRDefault="00CC11BC"/>
    <w:p w:rsidR="00CC11BC" w:rsidRPr="00292024" w:rsidRDefault="00CC11BC"/>
    <w:p w:rsidR="00CC11BC" w:rsidRPr="00292024" w:rsidRDefault="00CC11BC"/>
    <w:p w:rsidR="00CC11BC" w:rsidRPr="00292024" w:rsidRDefault="00CC11BC"/>
    <w:p w:rsidR="00591682" w:rsidRPr="00292024" w:rsidRDefault="00591682"/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E6922" w:rsidRPr="00292024" w:rsidRDefault="00AE6922" w:rsidP="00BA39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E6922" w:rsidRPr="00292024" w:rsidSect="00FD511F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AE5"/>
    <w:multiLevelType w:val="hybridMultilevel"/>
    <w:tmpl w:val="A0CA0424"/>
    <w:lvl w:ilvl="0" w:tplc="E26CF63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4011B"/>
    <w:multiLevelType w:val="hybridMultilevel"/>
    <w:tmpl w:val="BFD27066"/>
    <w:lvl w:ilvl="0" w:tplc="0E24FEF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F7E08E8"/>
    <w:multiLevelType w:val="hybridMultilevel"/>
    <w:tmpl w:val="DDB88FF8"/>
    <w:lvl w:ilvl="0" w:tplc="722C6A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CF1A60"/>
    <w:multiLevelType w:val="hybridMultilevel"/>
    <w:tmpl w:val="1F789CC0"/>
    <w:lvl w:ilvl="0" w:tplc="ACC6DABC">
      <w:start w:val="7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B00071"/>
    <w:multiLevelType w:val="hybridMultilevel"/>
    <w:tmpl w:val="0346E614"/>
    <w:lvl w:ilvl="0" w:tplc="85CA031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62B6868"/>
    <w:multiLevelType w:val="hybridMultilevel"/>
    <w:tmpl w:val="0E4E45B2"/>
    <w:lvl w:ilvl="0" w:tplc="5DC028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54D31FF"/>
    <w:multiLevelType w:val="hybridMultilevel"/>
    <w:tmpl w:val="5DD2A0D6"/>
    <w:lvl w:ilvl="0" w:tplc="829AE4C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315CF"/>
    <w:multiLevelType w:val="hybridMultilevel"/>
    <w:tmpl w:val="D36C6060"/>
    <w:lvl w:ilvl="0" w:tplc="56C085F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26F13"/>
    <w:rsid w:val="00004269"/>
    <w:rsid w:val="00012249"/>
    <w:rsid w:val="0001295C"/>
    <w:rsid w:val="00014C9F"/>
    <w:rsid w:val="00023038"/>
    <w:rsid w:val="0002670F"/>
    <w:rsid w:val="00031C78"/>
    <w:rsid w:val="000331B7"/>
    <w:rsid w:val="00033407"/>
    <w:rsid w:val="00033E27"/>
    <w:rsid w:val="00040319"/>
    <w:rsid w:val="000416D5"/>
    <w:rsid w:val="00041C52"/>
    <w:rsid w:val="00042178"/>
    <w:rsid w:val="00044424"/>
    <w:rsid w:val="0004701C"/>
    <w:rsid w:val="00047EB2"/>
    <w:rsid w:val="00052EE2"/>
    <w:rsid w:val="00053261"/>
    <w:rsid w:val="00057D16"/>
    <w:rsid w:val="00057F5D"/>
    <w:rsid w:val="00061CC3"/>
    <w:rsid w:val="00064433"/>
    <w:rsid w:val="000709F2"/>
    <w:rsid w:val="00071224"/>
    <w:rsid w:val="00071EA8"/>
    <w:rsid w:val="000751C6"/>
    <w:rsid w:val="00075F8A"/>
    <w:rsid w:val="00076A43"/>
    <w:rsid w:val="000819A5"/>
    <w:rsid w:val="000830AF"/>
    <w:rsid w:val="000855DD"/>
    <w:rsid w:val="00092C4C"/>
    <w:rsid w:val="00093C2F"/>
    <w:rsid w:val="00093EA9"/>
    <w:rsid w:val="00095FEB"/>
    <w:rsid w:val="0009642A"/>
    <w:rsid w:val="00096AE7"/>
    <w:rsid w:val="000A0A01"/>
    <w:rsid w:val="000A13AE"/>
    <w:rsid w:val="000A2204"/>
    <w:rsid w:val="000A288A"/>
    <w:rsid w:val="000A32AF"/>
    <w:rsid w:val="000A581F"/>
    <w:rsid w:val="000A68D7"/>
    <w:rsid w:val="000A76B2"/>
    <w:rsid w:val="000B195B"/>
    <w:rsid w:val="000B5D0D"/>
    <w:rsid w:val="000B67AE"/>
    <w:rsid w:val="000B6B55"/>
    <w:rsid w:val="000B746A"/>
    <w:rsid w:val="000C254C"/>
    <w:rsid w:val="000C5926"/>
    <w:rsid w:val="000C5F87"/>
    <w:rsid w:val="000D0E44"/>
    <w:rsid w:val="000D0F6E"/>
    <w:rsid w:val="000D26C5"/>
    <w:rsid w:val="000E05C1"/>
    <w:rsid w:val="000E133C"/>
    <w:rsid w:val="000E1A8D"/>
    <w:rsid w:val="000E2081"/>
    <w:rsid w:val="000E46EB"/>
    <w:rsid w:val="000E6A2E"/>
    <w:rsid w:val="000F05A6"/>
    <w:rsid w:val="000F14DE"/>
    <w:rsid w:val="000F2492"/>
    <w:rsid w:val="000F2706"/>
    <w:rsid w:val="000F4B0E"/>
    <w:rsid w:val="000F56BE"/>
    <w:rsid w:val="00100C61"/>
    <w:rsid w:val="00112413"/>
    <w:rsid w:val="00112D16"/>
    <w:rsid w:val="001171FB"/>
    <w:rsid w:val="00122327"/>
    <w:rsid w:val="00122D0A"/>
    <w:rsid w:val="00124AE6"/>
    <w:rsid w:val="0012511B"/>
    <w:rsid w:val="00126C48"/>
    <w:rsid w:val="0013028F"/>
    <w:rsid w:val="00130917"/>
    <w:rsid w:val="00131B9E"/>
    <w:rsid w:val="00131C79"/>
    <w:rsid w:val="00133766"/>
    <w:rsid w:val="0013383E"/>
    <w:rsid w:val="00136DCD"/>
    <w:rsid w:val="001375E6"/>
    <w:rsid w:val="00142138"/>
    <w:rsid w:val="00142399"/>
    <w:rsid w:val="001426F9"/>
    <w:rsid w:val="00142992"/>
    <w:rsid w:val="00145C30"/>
    <w:rsid w:val="001466D4"/>
    <w:rsid w:val="00151773"/>
    <w:rsid w:val="00151E50"/>
    <w:rsid w:val="0015401C"/>
    <w:rsid w:val="0015428C"/>
    <w:rsid w:val="0015496F"/>
    <w:rsid w:val="001555DC"/>
    <w:rsid w:val="0016017C"/>
    <w:rsid w:val="00161F3A"/>
    <w:rsid w:val="00163DCE"/>
    <w:rsid w:val="001677CC"/>
    <w:rsid w:val="00170672"/>
    <w:rsid w:val="001711E6"/>
    <w:rsid w:val="001726F9"/>
    <w:rsid w:val="0017288B"/>
    <w:rsid w:val="00173445"/>
    <w:rsid w:val="00174D39"/>
    <w:rsid w:val="00175519"/>
    <w:rsid w:val="001771CD"/>
    <w:rsid w:val="0017760E"/>
    <w:rsid w:val="00180170"/>
    <w:rsid w:val="00180D26"/>
    <w:rsid w:val="00181007"/>
    <w:rsid w:val="001827EA"/>
    <w:rsid w:val="00182BC6"/>
    <w:rsid w:val="00182FD1"/>
    <w:rsid w:val="00183853"/>
    <w:rsid w:val="001900CB"/>
    <w:rsid w:val="0019484E"/>
    <w:rsid w:val="0019681C"/>
    <w:rsid w:val="00196CC2"/>
    <w:rsid w:val="001A0D61"/>
    <w:rsid w:val="001A2FB0"/>
    <w:rsid w:val="001A4BE4"/>
    <w:rsid w:val="001B0E4B"/>
    <w:rsid w:val="001B15A4"/>
    <w:rsid w:val="001B5900"/>
    <w:rsid w:val="001C1A53"/>
    <w:rsid w:val="001C2621"/>
    <w:rsid w:val="001C2B9E"/>
    <w:rsid w:val="001C4019"/>
    <w:rsid w:val="001D0053"/>
    <w:rsid w:val="001D1C5C"/>
    <w:rsid w:val="001D346C"/>
    <w:rsid w:val="001D453C"/>
    <w:rsid w:val="001D4739"/>
    <w:rsid w:val="001D7451"/>
    <w:rsid w:val="001D7D17"/>
    <w:rsid w:val="001E1627"/>
    <w:rsid w:val="001E1FD8"/>
    <w:rsid w:val="001E6601"/>
    <w:rsid w:val="001E6680"/>
    <w:rsid w:val="001F15EE"/>
    <w:rsid w:val="001F2DBE"/>
    <w:rsid w:val="001F3AFB"/>
    <w:rsid w:val="001F44D0"/>
    <w:rsid w:val="001F4F2A"/>
    <w:rsid w:val="001F74A6"/>
    <w:rsid w:val="002008E2"/>
    <w:rsid w:val="00201004"/>
    <w:rsid w:val="00202228"/>
    <w:rsid w:val="00202FE6"/>
    <w:rsid w:val="00207C70"/>
    <w:rsid w:val="002114B9"/>
    <w:rsid w:val="00216476"/>
    <w:rsid w:val="00217EF7"/>
    <w:rsid w:val="002209C3"/>
    <w:rsid w:val="002214C0"/>
    <w:rsid w:val="00222500"/>
    <w:rsid w:val="00223FFF"/>
    <w:rsid w:val="002247EA"/>
    <w:rsid w:val="00226F13"/>
    <w:rsid w:val="00230E1E"/>
    <w:rsid w:val="002345C0"/>
    <w:rsid w:val="002374B7"/>
    <w:rsid w:val="00237FFE"/>
    <w:rsid w:val="00242BAC"/>
    <w:rsid w:val="00244490"/>
    <w:rsid w:val="002476BE"/>
    <w:rsid w:val="00250EE8"/>
    <w:rsid w:val="00252A02"/>
    <w:rsid w:val="00253E71"/>
    <w:rsid w:val="002545BB"/>
    <w:rsid w:val="002547A5"/>
    <w:rsid w:val="00254C0A"/>
    <w:rsid w:val="002578AA"/>
    <w:rsid w:val="002601E9"/>
    <w:rsid w:val="00260250"/>
    <w:rsid w:val="002602DC"/>
    <w:rsid w:val="002611F0"/>
    <w:rsid w:val="00264B4D"/>
    <w:rsid w:val="00266B1A"/>
    <w:rsid w:val="002713B1"/>
    <w:rsid w:val="0027384E"/>
    <w:rsid w:val="00273F07"/>
    <w:rsid w:val="002801CA"/>
    <w:rsid w:val="0028158A"/>
    <w:rsid w:val="002847A5"/>
    <w:rsid w:val="002869D5"/>
    <w:rsid w:val="00290F84"/>
    <w:rsid w:val="0029119A"/>
    <w:rsid w:val="00292024"/>
    <w:rsid w:val="00295C47"/>
    <w:rsid w:val="002960CE"/>
    <w:rsid w:val="002A083D"/>
    <w:rsid w:val="002A10C4"/>
    <w:rsid w:val="002A1C7D"/>
    <w:rsid w:val="002A2667"/>
    <w:rsid w:val="002A27D3"/>
    <w:rsid w:val="002A2B72"/>
    <w:rsid w:val="002A57A9"/>
    <w:rsid w:val="002A5E43"/>
    <w:rsid w:val="002A7290"/>
    <w:rsid w:val="002A77A0"/>
    <w:rsid w:val="002B1790"/>
    <w:rsid w:val="002B4914"/>
    <w:rsid w:val="002B59DF"/>
    <w:rsid w:val="002B6D93"/>
    <w:rsid w:val="002C0C2C"/>
    <w:rsid w:val="002C0F20"/>
    <w:rsid w:val="002C1FF4"/>
    <w:rsid w:val="002C29C7"/>
    <w:rsid w:val="002C34F1"/>
    <w:rsid w:val="002C434B"/>
    <w:rsid w:val="002D0E00"/>
    <w:rsid w:val="002D17A3"/>
    <w:rsid w:val="002D3676"/>
    <w:rsid w:val="002D4C9F"/>
    <w:rsid w:val="002D59FF"/>
    <w:rsid w:val="002D6FDF"/>
    <w:rsid w:val="002E0709"/>
    <w:rsid w:val="002E17B7"/>
    <w:rsid w:val="002E21B2"/>
    <w:rsid w:val="002E40CF"/>
    <w:rsid w:val="002E5831"/>
    <w:rsid w:val="002E594A"/>
    <w:rsid w:val="002E6D40"/>
    <w:rsid w:val="002F1F1F"/>
    <w:rsid w:val="002F213B"/>
    <w:rsid w:val="002F26CE"/>
    <w:rsid w:val="002F35FF"/>
    <w:rsid w:val="002F75A4"/>
    <w:rsid w:val="00304FB7"/>
    <w:rsid w:val="003109A2"/>
    <w:rsid w:val="00317725"/>
    <w:rsid w:val="003228D4"/>
    <w:rsid w:val="0032507B"/>
    <w:rsid w:val="003260B6"/>
    <w:rsid w:val="003321CF"/>
    <w:rsid w:val="00332EB9"/>
    <w:rsid w:val="00333CA2"/>
    <w:rsid w:val="00337DA0"/>
    <w:rsid w:val="00341299"/>
    <w:rsid w:val="00341E45"/>
    <w:rsid w:val="003424A6"/>
    <w:rsid w:val="0034379F"/>
    <w:rsid w:val="0034503F"/>
    <w:rsid w:val="00345836"/>
    <w:rsid w:val="00346E0D"/>
    <w:rsid w:val="00347545"/>
    <w:rsid w:val="0035104D"/>
    <w:rsid w:val="00351772"/>
    <w:rsid w:val="00354279"/>
    <w:rsid w:val="00354941"/>
    <w:rsid w:val="003553C0"/>
    <w:rsid w:val="00355EF1"/>
    <w:rsid w:val="0036082C"/>
    <w:rsid w:val="00361608"/>
    <w:rsid w:val="00363364"/>
    <w:rsid w:val="0036353C"/>
    <w:rsid w:val="00363867"/>
    <w:rsid w:val="003645CF"/>
    <w:rsid w:val="00364A7E"/>
    <w:rsid w:val="003654B8"/>
    <w:rsid w:val="00366A55"/>
    <w:rsid w:val="003676DE"/>
    <w:rsid w:val="003707D7"/>
    <w:rsid w:val="00372D41"/>
    <w:rsid w:val="00373905"/>
    <w:rsid w:val="00375641"/>
    <w:rsid w:val="0037567D"/>
    <w:rsid w:val="00375ED1"/>
    <w:rsid w:val="0038250A"/>
    <w:rsid w:val="00383FAF"/>
    <w:rsid w:val="00390322"/>
    <w:rsid w:val="00392A52"/>
    <w:rsid w:val="00394F94"/>
    <w:rsid w:val="003A0ED9"/>
    <w:rsid w:val="003A159C"/>
    <w:rsid w:val="003A2F01"/>
    <w:rsid w:val="003A316E"/>
    <w:rsid w:val="003A364A"/>
    <w:rsid w:val="003A3866"/>
    <w:rsid w:val="003A3910"/>
    <w:rsid w:val="003A3EEA"/>
    <w:rsid w:val="003A4687"/>
    <w:rsid w:val="003A5C74"/>
    <w:rsid w:val="003A5F0F"/>
    <w:rsid w:val="003B05C4"/>
    <w:rsid w:val="003B10BE"/>
    <w:rsid w:val="003B16F5"/>
    <w:rsid w:val="003B5A53"/>
    <w:rsid w:val="003B6C3B"/>
    <w:rsid w:val="003C20B0"/>
    <w:rsid w:val="003C293A"/>
    <w:rsid w:val="003C562A"/>
    <w:rsid w:val="003C6D6F"/>
    <w:rsid w:val="003D0FE2"/>
    <w:rsid w:val="003D139F"/>
    <w:rsid w:val="003D21E9"/>
    <w:rsid w:val="003D2788"/>
    <w:rsid w:val="003D494A"/>
    <w:rsid w:val="003D6976"/>
    <w:rsid w:val="003D78E2"/>
    <w:rsid w:val="003D7C61"/>
    <w:rsid w:val="003D7CE7"/>
    <w:rsid w:val="003E1535"/>
    <w:rsid w:val="003E1B7C"/>
    <w:rsid w:val="003E3F0A"/>
    <w:rsid w:val="003E42E3"/>
    <w:rsid w:val="003E62C9"/>
    <w:rsid w:val="003E6CF5"/>
    <w:rsid w:val="003E7C15"/>
    <w:rsid w:val="003F29C3"/>
    <w:rsid w:val="0040256F"/>
    <w:rsid w:val="00402EE2"/>
    <w:rsid w:val="00403967"/>
    <w:rsid w:val="00404B66"/>
    <w:rsid w:val="0040591A"/>
    <w:rsid w:val="004068A3"/>
    <w:rsid w:val="00406B7A"/>
    <w:rsid w:val="004135B4"/>
    <w:rsid w:val="00417EAB"/>
    <w:rsid w:val="004218B1"/>
    <w:rsid w:val="0042759B"/>
    <w:rsid w:val="00431006"/>
    <w:rsid w:val="004325BE"/>
    <w:rsid w:val="0043311D"/>
    <w:rsid w:val="0043490C"/>
    <w:rsid w:val="00434D74"/>
    <w:rsid w:val="004367D7"/>
    <w:rsid w:val="00440AA6"/>
    <w:rsid w:val="004514EA"/>
    <w:rsid w:val="0045248F"/>
    <w:rsid w:val="004551FB"/>
    <w:rsid w:val="00460AFA"/>
    <w:rsid w:val="00461843"/>
    <w:rsid w:val="00462AED"/>
    <w:rsid w:val="00464DC7"/>
    <w:rsid w:val="004650CD"/>
    <w:rsid w:val="00465505"/>
    <w:rsid w:val="00466317"/>
    <w:rsid w:val="004671D3"/>
    <w:rsid w:val="0047048B"/>
    <w:rsid w:val="00470A65"/>
    <w:rsid w:val="00471DDA"/>
    <w:rsid w:val="00472A10"/>
    <w:rsid w:val="00474553"/>
    <w:rsid w:val="00474FEF"/>
    <w:rsid w:val="004761E8"/>
    <w:rsid w:val="004766CF"/>
    <w:rsid w:val="0048062A"/>
    <w:rsid w:val="00484D52"/>
    <w:rsid w:val="004857E3"/>
    <w:rsid w:val="004904AB"/>
    <w:rsid w:val="00490FA1"/>
    <w:rsid w:val="00494157"/>
    <w:rsid w:val="00495F5A"/>
    <w:rsid w:val="004962AF"/>
    <w:rsid w:val="00496585"/>
    <w:rsid w:val="0049727A"/>
    <w:rsid w:val="0049735F"/>
    <w:rsid w:val="004A05E4"/>
    <w:rsid w:val="004A1850"/>
    <w:rsid w:val="004A2F8A"/>
    <w:rsid w:val="004A4A8A"/>
    <w:rsid w:val="004A72D7"/>
    <w:rsid w:val="004B0401"/>
    <w:rsid w:val="004B0C6C"/>
    <w:rsid w:val="004B1E72"/>
    <w:rsid w:val="004B206E"/>
    <w:rsid w:val="004B6E49"/>
    <w:rsid w:val="004C31EB"/>
    <w:rsid w:val="004C56B3"/>
    <w:rsid w:val="004C7A95"/>
    <w:rsid w:val="004C7B74"/>
    <w:rsid w:val="004D004E"/>
    <w:rsid w:val="004D13AB"/>
    <w:rsid w:val="004D1CD9"/>
    <w:rsid w:val="004D4B80"/>
    <w:rsid w:val="004D63D7"/>
    <w:rsid w:val="004D67BA"/>
    <w:rsid w:val="004E1BAF"/>
    <w:rsid w:val="004E1F70"/>
    <w:rsid w:val="004E29FE"/>
    <w:rsid w:val="004E5CFE"/>
    <w:rsid w:val="004E60F4"/>
    <w:rsid w:val="004E7877"/>
    <w:rsid w:val="004F0C31"/>
    <w:rsid w:val="004F3083"/>
    <w:rsid w:val="004F4C15"/>
    <w:rsid w:val="004F5D2E"/>
    <w:rsid w:val="004F7452"/>
    <w:rsid w:val="00500F89"/>
    <w:rsid w:val="0050195A"/>
    <w:rsid w:val="00501D3C"/>
    <w:rsid w:val="00502155"/>
    <w:rsid w:val="005068A5"/>
    <w:rsid w:val="005072A0"/>
    <w:rsid w:val="005073B8"/>
    <w:rsid w:val="005103F1"/>
    <w:rsid w:val="00514309"/>
    <w:rsid w:val="00516D76"/>
    <w:rsid w:val="00517BB4"/>
    <w:rsid w:val="00521399"/>
    <w:rsid w:val="005233F1"/>
    <w:rsid w:val="00527880"/>
    <w:rsid w:val="005341BD"/>
    <w:rsid w:val="005352D6"/>
    <w:rsid w:val="0053780C"/>
    <w:rsid w:val="0054019B"/>
    <w:rsid w:val="005439D7"/>
    <w:rsid w:val="00544A02"/>
    <w:rsid w:val="00550056"/>
    <w:rsid w:val="00552D04"/>
    <w:rsid w:val="005542E8"/>
    <w:rsid w:val="00554582"/>
    <w:rsid w:val="00555BC8"/>
    <w:rsid w:val="005561AF"/>
    <w:rsid w:val="00560671"/>
    <w:rsid w:val="00562F71"/>
    <w:rsid w:val="00563048"/>
    <w:rsid w:val="00566E87"/>
    <w:rsid w:val="005676C6"/>
    <w:rsid w:val="00567A86"/>
    <w:rsid w:val="00570A6E"/>
    <w:rsid w:val="0057150C"/>
    <w:rsid w:val="005853C8"/>
    <w:rsid w:val="00585AF4"/>
    <w:rsid w:val="00587105"/>
    <w:rsid w:val="0059116F"/>
    <w:rsid w:val="00591682"/>
    <w:rsid w:val="00593B94"/>
    <w:rsid w:val="005960E5"/>
    <w:rsid w:val="005A2220"/>
    <w:rsid w:val="005A2CFE"/>
    <w:rsid w:val="005A45B5"/>
    <w:rsid w:val="005A7588"/>
    <w:rsid w:val="005B6376"/>
    <w:rsid w:val="005B7AD5"/>
    <w:rsid w:val="005C0F9F"/>
    <w:rsid w:val="005C3A7F"/>
    <w:rsid w:val="005C5210"/>
    <w:rsid w:val="005C63A7"/>
    <w:rsid w:val="005C76EC"/>
    <w:rsid w:val="005C78FD"/>
    <w:rsid w:val="005C7A64"/>
    <w:rsid w:val="005D221C"/>
    <w:rsid w:val="005D40F8"/>
    <w:rsid w:val="005D70B5"/>
    <w:rsid w:val="005D7204"/>
    <w:rsid w:val="005E0929"/>
    <w:rsid w:val="005E0DFD"/>
    <w:rsid w:val="005E4BBB"/>
    <w:rsid w:val="005E5E30"/>
    <w:rsid w:val="005E6065"/>
    <w:rsid w:val="005E78C8"/>
    <w:rsid w:val="005F016F"/>
    <w:rsid w:val="005F19B8"/>
    <w:rsid w:val="005F216A"/>
    <w:rsid w:val="005F2ABB"/>
    <w:rsid w:val="005F5760"/>
    <w:rsid w:val="005F58B9"/>
    <w:rsid w:val="005F6097"/>
    <w:rsid w:val="005F7759"/>
    <w:rsid w:val="00602931"/>
    <w:rsid w:val="00602B66"/>
    <w:rsid w:val="00604636"/>
    <w:rsid w:val="00605793"/>
    <w:rsid w:val="00605DBE"/>
    <w:rsid w:val="00607259"/>
    <w:rsid w:val="00607CA7"/>
    <w:rsid w:val="00607FB4"/>
    <w:rsid w:val="006101B6"/>
    <w:rsid w:val="006122CD"/>
    <w:rsid w:val="00614F53"/>
    <w:rsid w:val="00624A71"/>
    <w:rsid w:val="00632743"/>
    <w:rsid w:val="00633BD5"/>
    <w:rsid w:val="00634251"/>
    <w:rsid w:val="0063604D"/>
    <w:rsid w:val="006377AB"/>
    <w:rsid w:val="00641299"/>
    <w:rsid w:val="006415A2"/>
    <w:rsid w:val="00642128"/>
    <w:rsid w:val="00652500"/>
    <w:rsid w:val="00653686"/>
    <w:rsid w:val="00654546"/>
    <w:rsid w:val="00655736"/>
    <w:rsid w:val="00657A33"/>
    <w:rsid w:val="00657EC9"/>
    <w:rsid w:val="00660487"/>
    <w:rsid w:val="006604E5"/>
    <w:rsid w:val="00662DC5"/>
    <w:rsid w:val="00663C01"/>
    <w:rsid w:val="00665C29"/>
    <w:rsid w:val="00667B1C"/>
    <w:rsid w:val="00667F48"/>
    <w:rsid w:val="0067043C"/>
    <w:rsid w:val="00671574"/>
    <w:rsid w:val="0067159A"/>
    <w:rsid w:val="006723C8"/>
    <w:rsid w:val="006739BA"/>
    <w:rsid w:val="00673E14"/>
    <w:rsid w:val="00675A6A"/>
    <w:rsid w:val="00677ED8"/>
    <w:rsid w:val="0068438E"/>
    <w:rsid w:val="00686C66"/>
    <w:rsid w:val="00690046"/>
    <w:rsid w:val="0069177D"/>
    <w:rsid w:val="00691BD0"/>
    <w:rsid w:val="00692B20"/>
    <w:rsid w:val="00694B56"/>
    <w:rsid w:val="006A10B4"/>
    <w:rsid w:val="006A34A4"/>
    <w:rsid w:val="006A50B9"/>
    <w:rsid w:val="006A6E34"/>
    <w:rsid w:val="006A78BF"/>
    <w:rsid w:val="006A7C2E"/>
    <w:rsid w:val="006B358C"/>
    <w:rsid w:val="006B5A15"/>
    <w:rsid w:val="006B69BA"/>
    <w:rsid w:val="006B7543"/>
    <w:rsid w:val="006C3E00"/>
    <w:rsid w:val="006C4ED3"/>
    <w:rsid w:val="006C697F"/>
    <w:rsid w:val="006C6F97"/>
    <w:rsid w:val="006D0C19"/>
    <w:rsid w:val="006D0F56"/>
    <w:rsid w:val="006D2EEE"/>
    <w:rsid w:val="006D78F0"/>
    <w:rsid w:val="006E0B89"/>
    <w:rsid w:val="006E4F1F"/>
    <w:rsid w:val="006E5509"/>
    <w:rsid w:val="006E67AA"/>
    <w:rsid w:val="006E6DDD"/>
    <w:rsid w:val="006E6F49"/>
    <w:rsid w:val="006E7956"/>
    <w:rsid w:val="006F0A71"/>
    <w:rsid w:val="006F220E"/>
    <w:rsid w:val="006F456F"/>
    <w:rsid w:val="006F5433"/>
    <w:rsid w:val="006F6552"/>
    <w:rsid w:val="00700175"/>
    <w:rsid w:val="00702860"/>
    <w:rsid w:val="00703DDC"/>
    <w:rsid w:val="00705EBE"/>
    <w:rsid w:val="00707716"/>
    <w:rsid w:val="0071020F"/>
    <w:rsid w:val="00710EE7"/>
    <w:rsid w:val="007120CE"/>
    <w:rsid w:val="00712FA3"/>
    <w:rsid w:val="00712FD7"/>
    <w:rsid w:val="00717D6D"/>
    <w:rsid w:val="00720B41"/>
    <w:rsid w:val="00721945"/>
    <w:rsid w:val="00722A7F"/>
    <w:rsid w:val="00725B2B"/>
    <w:rsid w:val="00726455"/>
    <w:rsid w:val="0073173C"/>
    <w:rsid w:val="00736434"/>
    <w:rsid w:val="007419EC"/>
    <w:rsid w:val="00741ACB"/>
    <w:rsid w:val="00741B8C"/>
    <w:rsid w:val="00742286"/>
    <w:rsid w:val="00743667"/>
    <w:rsid w:val="007445BE"/>
    <w:rsid w:val="007449EF"/>
    <w:rsid w:val="007507B8"/>
    <w:rsid w:val="00751027"/>
    <w:rsid w:val="0075193C"/>
    <w:rsid w:val="00753370"/>
    <w:rsid w:val="0075403B"/>
    <w:rsid w:val="00754BFE"/>
    <w:rsid w:val="0075596B"/>
    <w:rsid w:val="007560E9"/>
    <w:rsid w:val="00757441"/>
    <w:rsid w:val="00761CA3"/>
    <w:rsid w:val="00762A5B"/>
    <w:rsid w:val="00763649"/>
    <w:rsid w:val="0076698B"/>
    <w:rsid w:val="00783F20"/>
    <w:rsid w:val="007843EA"/>
    <w:rsid w:val="00784AC7"/>
    <w:rsid w:val="00785DD9"/>
    <w:rsid w:val="00785F4C"/>
    <w:rsid w:val="00786488"/>
    <w:rsid w:val="0078667E"/>
    <w:rsid w:val="0078750F"/>
    <w:rsid w:val="00790253"/>
    <w:rsid w:val="007906BE"/>
    <w:rsid w:val="00791A46"/>
    <w:rsid w:val="007940FF"/>
    <w:rsid w:val="007943F5"/>
    <w:rsid w:val="00794AB8"/>
    <w:rsid w:val="007964D6"/>
    <w:rsid w:val="007978EC"/>
    <w:rsid w:val="007A1B69"/>
    <w:rsid w:val="007A4C68"/>
    <w:rsid w:val="007A5A16"/>
    <w:rsid w:val="007B3AAD"/>
    <w:rsid w:val="007B5D6D"/>
    <w:rsid w:val="007B63A1"/>
    <w:rsid w:val="007C0348"/>
    <w:rsid w:val="007C1F62"/>
    <w:rsid w:val="007C274D"/>
    <w:rsid w:val="007C3FB9"/>
    <w:rsid w:val="007C3FC6"/>
    <w:rsid w:val="007C5E50"/>
    <w:rsid w:val="007C76A4"/>
    <w:rsid w:val="007D14CD"/>
    <w:rsid w:val="007D176F"/>
    <w:rsid w:val="007D24C3"/>
    <w:rsid w:val="007D35A7"/>
    <w:rsid w:val="007D4691"/>
    <w:rsid w:val="007D4F09"/>
    <w:rsid w:val="007D692E"/>
    <w:rsid w:val="007D79A5"/>
    <w:rsid w:val="007E1BB8"/>
    <w:rsid w:val="007E1BD1"/>
    <w:rsid w:val="007E72C1"/>
    <w:rsid w:val="007F113E"/>
    <w:rsid w:val="007F2827"/>
    <w:rsid w:val="007F4188"/>
    <w:rsid w:val="007F512A"/>
    <w:rsid w:val="007F5245"/>
    <w:rsid w:val="007F6312"/>
    <w:rsid w:val="007F6790"/>
    <w:rsid w:val="007F6C68"/>
    <w:rsid w:val="00800663"/>
    <w:rsid w:val="00800D15"/>
    <w:rsid w:val="00801ED1"/>
    <w:rsid w:val="008033FF"/>
    <w:rsid w:val="00806410"/>
    <w:rsid w:val="00815408"/>
    <w:rsid w:val="00821CC6"/>
    <w:rsid w:val="00822BCB"/>
    <w:rsid w:val="008236D8"/>
    <w:rsid w:val="008316DB"/>
    <w:rsid w:val="008318B1"/>
    <w:rsid w:val="00833C75"/>
    <w:rsid w:val="0083464C"/>
    <w:rsid w:val="00837287"/>
    <w:rsid w:val="008411BD"/>
    <w:rsid w:val="008422E8"/>
    <w:rsid w:val="00843112"/>
    <w:rsid w:val="00843915"/>
    <w:rsid w:val="0084447B"/>
    <w:rsid w:val="008477FC"/>
    <w:rsid w:val="00847D58"/>
    <w:rsid w:val="0085146B"/>
    <w:rsid w:val="008563BE"/>
    <w:rsid w:val="00856A3E"/>
    <w:rsid w:val="008604CF"/>
    <w:rsid w:val="00866FD8"/>
    <w:rsid w:val="00867233"/>
    <w:rsid w:val="008703A3"/>
    <w:rsid w:val="00873CA4"/>
    <w:rsid w:val="008753A3"/>
    <w:rsid w:val="008754A0"/>
    <w:rsid w:val="00875927"/>
    <w:rsid w:val="008871BE"/>
    <w:rsid w:val="00891058"/>
    <w:rsid w:val="008918A0"/>
    <w:rsid w:val="00892394"/>
    <w:rsid w:val="00892690"/>
    <w:rsid w:val="00892894"/>
    <w:rsid w:val="00892C98"/>
    <w:rsid w:val="00893042"/>
    <w:rsid w:val="008935D2"/>
    <w:rsid w:val="00893D25"/>
    <w:rsid w:val="0089438B"/>
    <w:rsid w:val="00895903"/>
    <w:rsid w:val="008A36C5"/>
    <w:rsid w:val="008A3DCF"/>
    <w:rsid w:val="008A4C09"/>
    <w:rsid w:val="008A7CD6"/>
    <w:rsid w:val="008A7F65"/>
    <w:rsid w:val="008B2B8A"/>
    <w:rsid w:val="008B666A"/>
    <w:rsid w:val="008C2A89"/>
    <w:rsid w:val="008C452F"/>
    <w:rsid w:val="008C5536"/>
    <w:rsid w:val="008D4844"/>
    <w:rsid w:val="008D5EFA"/>
    <w:rsid w:val="008D6CC4"/>
    <w:rsid w:val="008D6D34"/>
    <w:rsid w:val="008E20B7"/>
    <w:rsid w:val="008E5927"/>
    <w:rsid w:val="008F10D3"/>
    <w:rsid w:val="008F6859"/>
    <w:rsid w:val="009012F6"/>
    <w:rsid w:val="009018F7"/>
    <w:rsid w:val="00901ADF"/>
    <w:rsid w:val="00902839"/>
    <w:rsid w:val="00904682"/>
    <w:rsid w:val="0090472B"/>
    <w:rsid w:val="00907DC7"/>
    <w:rsid w:val="00912E16"/>
    <w:rsid w:val="00915585"/>
    <w:rsid w:val="00916276"/>
    <w:rsid w:val="009169CF"/>
    <w:rsid w:val="0092346D"/>
    <w:rsid w:val="009247DD"/>
    <w:rsid w:val="0092492B"/>
    <w:rsid w:val="00925467"/>
    <w:rsid w:val="0092556B"/>
    <w:rsid w:val="0093010A"/>
    <w:rsid w:val="00932685"/>
    <w:rsid w:val="009327DA"/>
    <w:rsid w:val="00937257"/>
    <w:rsid w:val="00937843"/>
    <w:rsid w:val="00940520"/>
    <w:rsid w:val="00942A0C"/>
    <w:rsid w:val="00943BD8"/>
    <w:rsid w:val="009451C1"/>
    <w:rsid w:val="00947632"/>
    <w:rsid w:val="00955C55"/>
    <w:rsid w:val="00957D40"/>
    <w:rsid w:val="00960AFD"/>
    <w:rsid w:val="00960B0D"/>
    <w:rsid w:val="00961EB0"/>
    <w:rsid w:val="00963414"/>
    <w:rsid w:val="0096626E"/>
    <w:rsid w:val="009664EF"/>
    <w:rsid w:val="0096657B"/>
    <w:rsid w:val="009677A7"/>
    <w:rsid w:val="00974C5F"/>
    <w:rsid w:val="009750DB"/>
    <w:rsid w:val="0097704A"/>
    <w:rsid w:val="009813CB"/>
    <w:rsid w:val="009813FE"/>
    <w:rsid w:val="009832F9"/>
    <w:rsid w:val="00986062"/>
    <w:rsid w:val="00986211"/>
    <w:rsid w:val="009867F5"/>
    <w:rsid w:val="00990AF6"/>
    <w:rsid w:val="009933F3"/>
    <w:rsid w:val="00996014"/>
    <w:rsid w:val="00997497"/>
    <w:rsid w:val="009A0240"/>
    <w:rsid w:val="009A432E"/>
    <w:rsid w:val="009A432F"/>
    <w:rsid w:val="009B3846"/>
    <w:rsid w:val="009B698F"/>
    <w:rsid w:val="009C057E"/>
    <w:rsid w:val="009C0803"/>
    <w:rsid w:val="009C1361"/>
    <w:rsid w:val="009C3D1C"/>
    <w:rsid w:val="009C449C"/>
    <w:rsid w:val="009C761F"/>
    <w:rsid w:val="009D1037"/>
    <w:rsid w:val="009D1D90"/>
    <w:rsid w:val="009D1EB2"/>
    <w:rsid w:val="009D3EA4"/>
    <w:rsid w:val="009D5544"/>
    <w:rsid w:val="009E1DE6"/>
    <w:rsid w:val="009E76BB"/>
    <w:rsid w:val="009F23A6"/>
    <w:rsid w:val="009F31FE"/>
    <w:rsid w:val="009F3A0D"/>
    <w:rsid w:val="009F3B86"/>
    <w:rsid w:val="009F471E"/>
    <w:rsid w:val="00A02313"/>
    <w:rsid w:val="00A05609"/>
    <w:rsid w:val="00A05DA2"/>
    <w:rsid w:val="00A062DD"/>
    <w:rsid w:val="00A0769A"/>
    <w:rsid w:val="00A10A61"/>
    <w:rsid w:val="00A113FB"/>
    <w:rsid w:val="00A121B6"/>
    <w:rsid w:val="00A2036C"/>
    <w:rsid w:val="00A21BDB"/>
    <w:rsid w:val="00A26229"/>
    <w:rsid w:val="00A302C9"/>
    <w:rsid w:val="00A306D3"/>
    <w:rsid w:val="00A30C36"/>
    <w:rsid w:val="00A30ECA"/>
    <w:rsid w:val="00A32D27"/>
    <w:rsid w:val="00A33600"/>
    <w:rsid w:val="00A33DBC"/>
    <w:rsid w:val="00A347BB"/>
    <w:rsid w:val="00A355EF"/>
    <w:rsid w:val="00A36DCC"/>
    <w:rsid w:val="00A37BF2"/>
    <w:rsid w:val="00A41FE3"/>
    <w:rsid w:val="00A42D22"/>
    <w:rsid w:val="00A42E3D"/>
    <w:rsid w:val="00A44737"/>
    <w:rsid w:val="00A45A68"/>
    <w:rsid w:val="00A47DA2"/>
    <w:rsid w:val="00A5168C"/>
    <w:rsid w:val="00A57981"/>
    <w:rsid w:val="00A645D8"/>
    <w:rsid w:val="00A66716"/>
    <w:rsid w:val="00A71B0B"/>
    <w:rsid w:val="00A74761"/>
    <w:rsid w:val="00A74BB4"/>
    <w:rsid w:val="00A842E9"/>
    <w:rsid w:val="00A84447"/>
    <w:rsid w:val="00A84A3E"/>
    <w:rsid w:val="00A85271"/>
    <w:rsid w:val="00A863D0"/>
    <w:rsid w:val="00A9130E"/>
    <w:rsid w:val="00A917F7"/>
    <w:rsid w:val="00A91DA5"/>
    <w:rsid w:val="00A97BD3"/>
    <w:rsid w:val="00AA1648"/>
    <w:rsid w:val="00AA1792"/>
    <w:rsid w:val="00AA7CC4"/>
    <w:rsid w:val="00AB02CE"/>
    <w:rsid w:val="00AB1616"/>
    <w:rsid w:val="00AB4474"/>
    <w:rsid w:val="00AB44F1"/>
    <w:rsid w:val="00AB4CAF"/>
    <w:rsid w:val="00AC12C2"/>
    <w:rsid w:val="00AC2A08"/>
    <w:rsid w:val="00AC46E8"/>
    <w:rsid w:val="00AC77ED"/>
    <w:rsid w:val="00AC7985"/>
    <w:rsid w:val="00AD57FE"/>
    <w:rsid w:val="00AD7AA2"/>
    <w:rsid w:val="00AE2402"/>
    <w:rsid w:val="00AE3DCA"/>
    <w:rsid w:val="00AE4F55"/>
    <w:rsid w:val="00AE5648"/>
    <w:rsid w:val="00AE6922"/>
    <w:rsid w:val="00AE7FB6"/>
    <w:rsid w:val="00AF2852"/>
    <w:rsid w:val="00AF2C38"/>
    <w:rsid w:val="00AF35B1"/>
    <w:rsid w:val="00AF6325"/>
    <w:rsid w:val="00AF6EB0"/>
    <w:rsid w:val="00AF7A96"/>
    <w:rsid w:val="00B01854"/>
    <w:rsid w:val="00B02A94"/>
    <w:rsid w:val="00B04C14"/>
    <w:rsid w:val="00B13801"/>
    <w:rsid w:val="00B157A7"/>
    <w:rsid w:val="00B15A72"/>
    <w:rsid w:val="00B15EEF"/>
    <w:rsid w:val="00B1760A"/>
    <w:rsid w:val="00B21469"/>
    <w:rsid w:val="00B214A8"/>
    <w:rsid w:val="00B2676B"/>
    <w:rsid w:val="00B3234A"/>
    <w:rsid w:val="00B327CA"/>
    <w:rsid w:val="00B32E88"/>
    <w:rsid w:val="00B34141"/>
    <w:rsid w:val="00B35449"/>
    <w:rsid w:val="00B35D1D"/>
    <w:rsid w:val="00B411FC"/>
    <w:rsid w:val="00B414AA"/>
    <w:rsid w:val="00B41960"/>
    <w:rsid w:val="00B427A3"/>
    <w:rsid w:val="00B42DAA"/>
    <w:rsid w:val="00B43D19"/>
    <w:rsid w:val="00B450A8"/>
    <w:rsid w:val="00B45270"/>
    <w:rsid w:val="00B4594B"/>
    <w:rsid w:val="00B462E7"/>
    <w:rsid w:val="00B47351"/>
    <w:rsid w:val="00B47780"/>
    <w:rsid w:val="00B50852"/>
    <w:rsid w:val="00B52617"/>
    <w:rsid w:val="00B61AB3"/>
    <w:rsid w:val="00B61F8C"/>
    <w:rsid w:val="00B64B04"/>
    <w:rsid w:val="00B65E19"/>
    <w:rsid w:val="00B669C1"/>
    <w:rsid w:val="00B6759A"/>
    <w:rsid w:val="00B70B28"/>
    <w:rsid w:val="00B7111B"/>
    <w:rsid w:val="00B73011"/>
    <w:rsid w:val="00B75183"/>
    <w:rsid w:val="00B7745E"/>
    <w:rsid w:val="00B84051"/>
    <w:rsid w:val="00B864FE"/>
    <w:rsid w:val="00B90F20"/>
    <w:rsid w:val="00B91563"/>
    <w:rsid w:val="00B92060"/>
    <w:rsid w:val="00B92917"/>
    <w:rsid w:val="00B95713"/>
    <w:rsid w:val="00B960F3"/>
    <w:rsid w:val="00B9745D"/>
    <w:rsid w:val="00B97A4E"/>
    <w:rsid w:val="00BA0CF5"/>
    <w:rsid w:val="00BA1F6E"/>
    <w:rsid w:val="00BA3976"/>
    <w:rsid w:val="00BA42CA"/>
    <w:rsid w:val="00BA6400"/>
    <w:rsid w:val="00BA6FF2"/>
    <w:rsid w:val="00BB008B"/>
    <w:rsid w:val="00BB2026"/>
    <w:rsid w:val="00BB4510"/>
    <w:rsid w:val="00BC069B"/>
    <w:rsid w:val="00BC2BE4"/>
    <w:rsid w:val="00BC42C2"/>
    <w:rsid w:val="00BC4F5B"/>
    <w:rsid w:val="00BC502A"/>
    <w:rsid w:val="00BC56C6"/>
    <w:rsid w:val="00BD5BBB"/>
    <w:rsid w:val="00BE43EF"/>
    <w:rsid w:val="00BF2FDD"/>
    <w:rsid w:val="00BF35CB"/>
    <w:rsid w:val="00BF5207"/>
    <w:rsid w:val="00BF5F6B"/>
    <w:rsid w:val="00BF61D4"/>
    <w:rsid w:val="00BF7A51"/>
    <w:rsid w:val="00C000FF"/>
    <w:rsid w:val="00C00AC0"/>
    <w:rsid w:val="00C01B04"/>
    <w:rsid w:val="00C01F76"/>
    <w:rsid w:val="00C02BCA"/>
    <w:rsid w:val="00C03B89"/>
    <w:rsid w:val="00C04DE0"/>
    <w:rsid w:val="00C0580E"/>
    <w:rsid w:val="00C103FD"/>
    <w:rsid w:val="00C1336A"/>
    <w:rsid w:val="00C14A15"/>
    <w:rsid w:val="00C16198"/>
    <w:rsid w:val="00C22BA7"/>
    <w:rsid w:val="00C235B1"/>
    <w:rsid w:val="00C31731"/>
    <w:rsid w:val="00C3303B"/>
    <w:rsid w:val="00C346F1"/>
    <w:rsid w:val="00C35EC9"/>
    <w:rsid w:val="00C40308"/>
    <w:rsid w:val="00C4238F"/>
    <w:rsid w:val="00C431CC"/>
    <w:rsid w:val="00C43F1E"/>
    <w:rsid w:val="00C4425B"/>
    <w:rsid w:val="00C453B3"/>
    <w:rsid w:val="00C52B9E"/>
    <w:rsid w:val="00C5391E"/>
    <w:rsid w:val="00C539D7"/>
    <w:rsid w:val="00C57C05"/>
    <w:rsid w:val="00C60BE4"/>
    <w:rsid w:val="00C63136"/>
    <w:rsid w:val="00C658B7"/>
    <w:rsid w:val="00C66D0B"/>
    <w:rsid w:val="00C67B27"/>
    <w:rsid w:val="00C72E8B"/>
    <w:rsid w:val="00C73EF8"/>
    <w:rsid w:val="00C74916"/>
    <w:rsid w:val="00C80222"/>
    <w:rsid w:val="00C815AD"/>
    <w:rsid w:val="00C83226"/>
    <w:rsid w:val="00C84641"/>
    <w:rsid w:val="00C873BA"/>
    <w:rsid w:val="00C87F3D"/>
    <w:rsid w:val="00C939B4"/>
    <w:rsid w:val="00C953C9"/>
    <w:rsid w:val="00CA2365"/>
    <w:rsid w:val="00CA2BAA"/>
    <w:rsid w:val="00CA50BE"/>
    <w:rsid w:val="00CA6864"/>
    <w:rsid w:val="00CB0265"/>
    <w:rsid w:val="00CB3379"/>
    <w:rsid w:val="00CB585F"/>
    <w:rsid w:val="00CB69F0"/>
    <w:rsid w:val="00CC11BC"/>
    <w:rsid w:val="00CC276A"/>
    <w:rsid w:val="00CC43E9"/>
    <w:rsid w:val="00CC54A3"/>
    <w:rsid w:val="00CC5F51"/>
    <w:rsid w:val="00CC65BE"/>
    <w:rsid w:val="00CC7783"/>
    <w:rsid w:val="00CD0528"/>
    <w:rsid w:val="00CD19BF"/>
    <w:rsid w:val="00CD1E30"/>
    <w:rsid w:val="00CD3348"/>
    <w:rsid w:val="00CD4A9C"/>
    <w:rsid w:val="00CD5F69"/>
    <w:rsid w:val="00CD6FE2"/>
    <w:rsid w:val="00CE5FB6"/>
    <w:rsid w:val="00CE5FEA"/>
    <w:rsid w:val="00CE6EA4"/>
    <w:rsid w:val="00CF13C7"/>
    <w:rsid w:val="00CF1FD8"/>
    <w:rsid w:val="00CF2F4A"/>
    <w:rsid w:val="00CF604C"/>
    <w:rsid w:val="00CF6574"/>
    <w:rsid w:val="00CF689F"/>
    <w:rsid w:val="00D0315A"/>
    <w:rsid w:val="00D0485D"/>
    <w:rsid w:val="00D04B3A"/>
    <w:rsid w:val="00D05DBC"/>
    <w:rsid w:val="00D06193"/>
    <w:rsid w:val="00D07725"/>
    <w:rsid w:val="00D07779"/>
    <w:rsid w:val="00D14E4A"/>
    <w:rsid w:val="00D1572E"/>
    <w:rsid w:val="00D16D4C"/>
    <w:rsid w:val="00D2037D"/>
    <w:rsid w:val="00D24281"/>
    <w:rsid w:val="00D259BE"/>
    <w:rsid w:val="00D27366"/>
    <w:rsid w:val="00D275AA"/>
    <w:rsid w:val="00D27F34"/>
    <w:rsid w:val="00D27F54"/>
    <w:rsid w:val="00D30851"/>
    <w:rsid w:val="00D323B7"/>
    <w:rsid w:val="00D34FD2"/>
    <w:rsid w:val="00D37904"/>
    <w:rsid w:val="00D37E9C"/>
    <w:rsid w:val="00D41AA9"/>
    <w:rsid w:val="00D4361A"/>
    <w:rsid w:val="00D44586"/>
    <w:rsid w:val="00D45948"/>
    <w:rsid w:val="00D509DE"/>
    <w:rsid w:val="00D51908"/>
    <w:rsid w:val="00D52357"/>
    <w:rsid w:val="00D54CB8"/>
    <w:rsid w:val="00D55176"/>
    <w:rsid w:val="00D570A6"/>
    <w:rsid w:val="00D57D0A"/>
    <w:rsid w:val="00D60526"/>
    <w:rsid w:val="00D60B9C"/>
    <w:rsid w:val="00D626FB"/>
    <w:rsid w:val="00D62E11"/>
    <w:rsid w:val="00D6530B"/>
    <w:rsid w:val="00D66BB9"/>
    <w:rsid w:val="00D746B6"/>
    <w:rsid w:val="00D747F4"/>
    <w:rsid w:val="00D74A16"/>
    <w:rsid w:val="00D75914"/>
    <w:rsid w:val="00D77802"/>
    <w:rsid w:val="00D81E48"/>
    <w:rsid w:val="00D82394"/>
    <w:rsid w:val="00D8314D"/>
    <w:rsid w:val="00D84C4C"/>
    <w:rsid w:val="00D8748E"/>
    <w:rsid w:val="00D87B77"/>
    <w:rsid w:val="00D917E5"/>
    <w:rsid w:val="00D91CEF"/>
    <w:rsid w:val="00D927C4"/>
    <w:rsid w:val="00D9792F"/>
    <w:rsid w:val="00DA0934"/>
    <w:rsid w:val="00DA3F53"/>
    <w:rsid w:val="00DA5390"/>
    <w:rsid w:val="00DA5B57"/>
    <w:rsid w:val="00DA6FAA"/>
    <w:rsid w:val="00DB0D49"/>
    <w:rsid w:val="00DB4F5E"/>
    <w:rsid w:val="00DB647B"/>
    <w:rsid w:val="00DC064E"/>
    <w:rsid w:val="00DC0B98"/>
    <w:rsid w:val="00DC2C19"/>
    <w:rsid w:val="00DC73C5"/>
    <w:rsid w:val="00DD1022"/>
    <w:rsid w:val="00DD34E8"/>
    <w:rsid w:val="00DE0C0F"/>
    <w:rsid w:val="00DE5559"/>
    <w:rsid w:val="00DE6751"/>
    <w:rsid w:val="00DE76D7"/>
    <w:rsid w:val="00DE7DFB"/>
    <w:rsid w:val="00DF0A84"/>
    <w:rsid w:val="00DF1AC1"/>
    <w:rsid w:val="00DF2CA6"/>
    <w:rsid w:val="00DF3435"/>
    <w:rsid w:val="00DF5383"/>
    <w:rsid w:val="00DF5504"/>
    <w:rsid w:val="00DF7A6C"/>
    <w:rsid w:val="00E018A4"/>
    <w:rsid w:val="00E01944"/>
    <w:rsid w:val="00E022ED"/>
    <w:rsid w:val="00E03A5D"/>
    <w:rsid w:val="00E0403D"/>
    <w:rsid w:val="00E04B31"/>
    <w:rsid w:val="00E06D9D"/>
    <w:rsid w:val="00E1151A"/>
    <w:rsid w:val="00E1502D"/>
    <w:rsid w:val="00E15879"/>
    <w:rsid w:val="00E16905"/>
    <w:rsid w:val="00E17C8B"/>
    <w:rsid w:val="00E205AD"/>
    <w:rsid w:val="00E2105B"/>
    <w:rsid w:val="00E21F10"/>
    <w:rsid w:val="00E2370F"/>
    <w:rsid w:val="00E26FCC"/>
    <w:rsid w:val="00E316D1"/>
    <w:rsid w:val="00E3737E"/>
    <w:rsid w:val="00E41AC2"/>
    <w:rsid w:val="00E458DD"/>
    <w:rsid w:val="00E459E4"/>
    <w:rsid w:val="00E52423"/>
    <w:rsid w:val="00E534D3"/>
    <w:rsid w:val="00E53A5C"/>
    <w:rsid w:val="00E61219"/>
    <w:rsid w:val="00E66032"/>
    <w:rsid w:val="00E70B57"/>
    <w:rsid w:val="00E72577"/>
    <w:rsid w:val="00E74AEF"/>
    <w:rsid w:val="00E81A96"/>
    <w:rsid w:val="00E81B17"/>
    <w:rsid w:val="00E83A9D"/>
    <w:rsid w:val="00E84C88"/>
    <w:rsid w:val="00E924A2"/>
    <w:rsid w:val="00E92EF6"/>
    <w:rsid w:val="00E94CA1"/>
    <w:rsid w:val="00E95197"/>
    <w:rsid w:val="00E9558B"/>
    <w:rsid w:val="00EA371B"/>
    <w:rsid w:val="00EB20E7"/>
    <w:rsid w:val="00EB307C"/>
    <w:rsid w:val="00EB3307"/>
    <w:rsid w:val="00EB348B"/>
    <w:rsid w:val="00EB7A28"/>
    <w:rsid w:val="00EC1446"/>
    <w:rsid w:val="00EC26C4"/>
    <w:rsid w:val="00ED4768"/>
    <w:rsid w:val="00ED4D90"/>
    <w:rsid w:val="00ED55A9"/>
    <w:rsid w:val="00ED6FA9"/>
    <w:rsid w:val="00EE08A4"/>
    <w:rsid w:val="00EE10A5"/>
    <w:rsid w:val="00EE1F52"/>
    <w:rsid w:val="00EE2CCD"/>
    <w:rsid w:val="00EE36DE"/>
    <w:rsid w:val="00EE4F49"/>
    <w:rsid w:val="00EF6359"/>
    <w:rsid w:val="00F01D15"/>
    <w:rsid w:val="00F01E23"/>
    <w:rsid w:val="00F022A5"/>
    <w:rsid w:val="00F11FCC"/>
    <w:rsid w:val="00F120AB"/>
    <w:rsid w:val="00F14009"/>
    <w:rsid w:val="00F14632"/>
    <w:rsid w:val="00F154E4"/>
    <w:rsid w:val="00F15C96"/>
    <w:rsid w:val="00F160D7"/>
    <w:rsid w:val="00F178A0"/>
    <w:rsid w:val="00F20A31"/>
    <w:rsid w:val="00F21511"/>
    <w:rsid w:val="00F26F15"/>
    <w:rsid w:val="00F3018F"/>
    <w:rsid w:val="00F37289"/>
    <w:rsid w:val="00F40A80"/>
    <w:rsid w:val="00F414EA"/>
    <w:rsid w:val="00F42F96"/>
    <w:rsid w:val="00F4377E"/>
    <w:rsid w:val="00F44F71"/>
    <w:rsid w:val="00F45163"/>
    <w:rsid w:val="00F461F8"/>
    <w:rsid w:val="00F521AF"/>
    <w:rsid w:val="00F52892"/>
    <w:rsid w:val="00F53C6E"/>
    <w:rsid w:val="00F563EB"/>
    <w:rsid w:val="00F61BE1"/>
    <w:rsid w:val="00F635DD"/>
    <w:rsid w:val="00F670D3"/>
    <w:rsid w:val="00F67375"/>
    <w:rsid w:val="00F712CA"/>
    <w:rsid w:val="00F713A3"/>
    <w:rsid w:val="00F71B45"/>
    <w:rsid w:val="00F73C92"/>
    <w:rsid w:val="00F7446C"/>
    <w:rsid w:val="00F8071B"/>
    <w:rsid w:val="00F81AF1"/>
    <w:rsid w:val="00F83EF4"/>
    <w:rsid w:val="00F85B92"/>
    <w:rsid w:val="00F8620B"/>
    <w:rsid w:val="00F87486"/>
    <w:rsid w:val="00FA3C78"/>
    <w:rsid w:val="00FA6212"/>
    <w:rsid w:val="00FA63A5"/>
    <w:rsid w:val="00FB7B3F"/>
    <w:rsid w:val="00FC16FA"/>
    <w:rsid w:val="00FC3A13"/>
    <w:rsid w:val="00FC48F9"/>
    <w:rsid w:val="00FD511F"/>
    <w:rsid w:val="00FE1C26"/>
    <w:rsid w:val="00FE1FC8"/>
    <w:rsid w:val="00FE48D0"/>
    <w:rsid w:val="00FE5538"/>
    <w:rsid w:val="00FE564B"/>
    <w:rsid w:val="00FF33F2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"/>
    <o:shapelayout v:ext="edit">
      <o:idmap v:ext="edit" data="1"/>
      <o:rules v:ext="edit">
        <o:r id="V:Rule1" type="connector" idref="#_x0000_s1674"/>
        <o:r id="V:Rule2" type="connector" idref="#_x0000_s1657"/>
        <o:r id="V:Rule3" type="connector" idref="#_x0000_s1646"/>
        <o:r id="V:Rule4" type="connector" idref="#_x0000_s1675"/>
        <o:r id="V:Rule5" type="connector" idref="#_x0000_s1673"/>
        <o:r id="V:Rule6" type="connector" idref="#_x0000_s1709"/>
        <o:r id="V:Rule7" type="connector" idref="#_x0000_s1524"/>
        <o:r id="V:Rule8" type="connector" idref="#_x0000_s1668"/>
        <o:r id="V:Rule9" type="connector" idref="#_x0000_s1607"/>
        <o:r id="V:Rule10" type="connector" idref="#_x0000_s1640"/>
        <o:r id="V:Rule11" type="connector" idref="#_x0000_s1605"/>
        <o:r id="V:Rule12" type="connector" idref="#_x0000_s1631"/>
        <o:r id="V:Rule13" type="connector" idref="#_x0000_s1705"/>
        <o:r id="V:Rule14" type="connector" idref="#_x0000_s1522"/>
        <o:r id="V:Rule15" type="connector" idref="#_x0000_s1677"/>
        <o:r id="V:Rule16" type="connector" idref="#_x0000_s1632"/>
        <o:r id="V:Rule17" type="connector" idref="#_x0000_s1613"/>
        <o:r id="V:Rule18" type="connector" idref="#_x0000_s1667"/>
        <o:r id="V:Rule19" type="connector" idref="#_x0000_s1689"/>
        <o:r id="V:Rule20" type="connector" idref="#_x0000_s1457"/>
        <o:r id="V:Rule21" type="connector" idref="#_x0000_s1565"/>
        <o:r id="V:Rule22" type="connector" idref="#_x0000_s1703"/>
        <o:r id="V:Rule23" type="connector" idref="#_x0000_s1456"/>
        <o:r id="V:Rule24" type="connector" idref="#_x0000_s1463"/>
        <o:r id="V:Rule25" type="connector" idref="#_x0000_s1697"/>
        <o:r id="V:Rule26" type="connector" idref="#_x0000_s1672"/>
        <o:r id="V:Rule27" type="connector" idref="#_x0000_s1491"/>
        <o:r id="V:Rule28" type="connector" idref="#_x0000_s1671"/>
        <o:r id="V:Rule29" type="connector" idref="#_x0000_s1708"/>
        <o:r id="V:Rule30" type="connector" idref="#_x0000_s1669"/>
        <o:r id="V:Rule31" type="connector" idref="#_x0000_s1445"/>
        <o:r id="V:Rule32" type="connector" idref="#_x0000_s1469"/>
        <o:r id="V:Rule33" type="connector" idref="#_x0000_s1663"/>
        <o:r id="V:Rule34" type="connector" idref="#_x0000_s1685"/>
        <o:r id="V:Rule35" type="connector" idref="#_x0000_s1680"/>
        <o:r id="V:Rule36" type="connector" idref="#_x0000_s1466"/>
        <o:r id="V:Rule37" type="connector" idref="#_x0000_s1516"/>
        <o:r id="V:Rule38" type="connector" idref="#_x0000_s1678"/>
        <o:r id="V:Rule39" type="connector" idref="#_x0000_s1676"/>
        <o:r id="V:Rule40" type="connector" idref="#_x0000_s1698"/>
        <o:r id="V:Rule41" type="connector" idref="#_x0000_s1688"/>
        <o:r id="V:Rule42" type="connector" idref="#_x0000_s1478"/>
        <o:r id="V:Rule43" type="connector" idref="#_x0000_s1704"/>
        <o:r id="V:Rule44" type="connector" idref="#_x0000_s1467"/>
        <o:r id="V:Rule45" type="connector" idref="#_x0000_s1634"/>
        <o:r id="V:Rule46" type="connector" idref="#_x0000_s1604"/>
        <o:r id="V:Rule47" type="connector" idref="#_x0000_s1670"/>
        <o:r id="V:Rule48" type="connector" idref="#_x0000_s1700"/>
        <o:r id="V:Rule49" type="connector" idref="#_x0000_s1690"/>
        <o:r id="V:Rule50" type="connector" idref="#_x0000_s1525"/>
        <o:r id="V:Rule51" type="connector" idref="#_x0000_s1707"/>
        <o:r id="V:Rule52" type="connector" idref="#_x0000_s1661"/>
        <o:r id="V:Rule53" type="connector" idref="#_x0000_s1701"/>
        <o:r id="V:Rule54" type="connector" idref="#_x0000_s1633"/>
        <o:r id="V:Rule55" type="connector" idref="#_x0000_s1621"/>
        <o:r id="V:Rule56" type="connector" idref="#_x0000_s1687"/>
        <o:r id="V:Rule57" type="connector" idref="#_x0000_s1693"/>
        <o:r id="V:Rule58" type="connector" idref="#_x0000_s1603"/>
        <o:r id="V:Rule59" type="connector" idref="#_x0000_s1706"/>
        <o:r id="V:Rule60" type="connector" idref="#_x0000_s1692"/>
        <o:r id="V:Rule61" type="connector" idref="#_x0000_s1490"/>
      </o:rules>
    </o:shapelayout>
  </w:shapeDefaults>
  <w:decimalSymbol w:val="."/>
  <w:listSeparator w:val=","/>
  <w15:docId w15:val="{01CD14A0-2963-40A1-A26C-B5D8C2B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7F6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D51908"/>
    <w:pPr>
      <w:keepNext/>
      <w:outlineLvl w:val="2"/>
    </w:pPr>
    <w:rPr>
      <w:rFonts w:ascii="Cordia New" w:eastAsia="Cordia New" w:hAnsi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13"/>
    <w:pPr>
      <w:ind w:left="720"/>
      <w:contextualSpacing/>
    </w:pPr>
  </w:style>
  <w:style w:type="table" w:styleId="a4">
    <w:name w:val="Table Grid"/>
    <w:basedOn w:val="a1"/>
    <w:rsid w:val="00226F1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6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69A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D51908"/>
    <w:rPr>
      <w:rFonts w:ascii="Cordia New" w:eastAsia="Cordia New" w:hAnsi="Cordia New" w:cs="Angsana New"/>
      <w:b/>
      <w:bCs/>
      <w:sz w:val="28"/>
    </w:rPr>
  </w:style>
  <w:style w:type="paragraph" w:styleId="a7">
    <w:name w:val="Body Text"/>
    <w:basedOn w:val="a"/>
    <w:link w:val="a8"/>
    <w:rsid w:val="00F7446C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F7446C"/>
    <w:rPr>
      <w:rFonts w:ascii="Cordia New" w:eastAsia="Cordi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7F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1905-BB9A-4F84-B5CC-6B7DDC54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Pages>39</Pages>
  <Words>5288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675</cp:revision>
  <cp:lastPrinted>2020-10-19T03:08:00Z</cp:lastPrinted>
  <dcterms:created xsi:type="dcterms:W3CDTF">2015-10-01T03:24:00Z</dcterms:created>
  <dcterms:modified xsi:type="dcterms:W3CDTF">2021-09-15T02:52:00Z</dcterms:modified>
</cp:coreProperties>
</file>